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0BC19" w14:textId="77777777" w:rsidR="003E192C" w:rsidRPr="004E559D" w:rsidRDefault="002D4CCB" w:rsidP="004E559D">
      <w:pPr>
        <w:pStyle w:val="af0"/>
        <w:rPr>
          <w:sz w:val="36"/>
          <w:szCs w:val="36"/>
        </w:rPr>
      </w:pPr>
      <w:r w:rsidRPr="004E559D">
        <w:rPr>
          <w:sz w:val="36"/>
          <w:szCs w:val="36"/>
        </w:rPr>
        <w:t>МИКРОСКОПЫ</w:t>
      </w:r>
    </w:p>
    <w:p w14:paraId="4A3CE4FF" w14:textId="77777777" w:rsidR="003E192C" w:rsidRDefault="003E192C">
      <w:pPr>
        <w:pStyle w:val="ad"/>
        <w:spacing w:after="160" w:line="259" w:lineRule="atLeast"/>
        <w:jc w:val="center"/>
      </w:pPr>
    </w:p>
    <w:p w14:paraId="1D29EEC8" w14:textId="77777777" w:rsidR="003E192C" w:rsidRDefault="002D4CCB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Микроскоп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LabZZ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M101</w:t>
      </w:r>
    </w:p>
    <w:p w14:paraId="6CBA2C3F" w14:textId="77777777" w:rsidR="003E192C" w:rsidRDefault="003E192C">
      <w:pPr>
        <w:pStyle w:val="a0"/>
      </w:pPr>
    </w:p>
    <w:p w14:paraId="3D405291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микроскопы</w:t>
      </w:r>
    </w:p>
    <w:p w14:paraId="67AC4AE2" w14:textId="77777777" w:rsidR="003E192C" w:rsidRDefault="003E192C">
      <w:pPr>
        <w:pStyle w:val="ad"/>
        <w:spacing w:after="0"/>
      </w:pPr>
    </w:p>
    <w:p w14:paraId="57C1A182" w14:textId="77777777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Детский микроскоп, идеально подходящий для детей младшего школьного возраста, а также для тех, кто хочет получить первое впечатление от знакомства с микромиром. Для тех, кто не уверен, что его ребёнок увлечётся, и в то же время не готов тратить деньги на обыкновенные игрушки. Для покупателей с небольшим бюджетом, желающим сделать оригинальный подарок.</w:t>
      </w:r>
    </w:p>
    <w:p w14:paraId="3A5DD729" w14:textId="77777777" w:rsidR="003E192C" w:rsidRDefault="003E192C">
      <w:pPr>
        <w:pStyle w:val="a0"/>
        <w:spacing w:after="0"/>
      </w:pPr>
    </w:p>
    <w:p w14:paraId="3D141F0E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Описание. Одна серия – 5 цветов</w:t>
      </w:r>
    </w:p>
    <w:p w14:paraId="47F829C9" w14:textId="77777777" w:rsidR="003E192C" w:rsidRDefault="003E192C">
      <w:pPr>
        <w:pStyle w:val="a0"/>
        <w:shd w:val="clear" w:color="auto" w:fill="FFFFFF"/>
        <w:spacing w:after="0"/>
      </w:pPr>
    </w:p>
    <w:p w14:paraId="1667EBB9" w14:textId="77777777" w:rsidR="003E192C" w:rsidRDefault="002D4CCB">
      <w:pPr>
        <w:pStyle w:val="a0"/>
        <w:shd w:val="clear" w:color="auto" w:fill="FFFFFF"/>
        <w:spacing w:after="0"/>
      </w:pPr>
      <w:proofErr w:type="spellStart"/>
      <w:r>
        <w:rPr>
          <w:rFonts w:ascii="Cambria" w:hAnsi="Cambria"/>
          <w:sz w:val="24"/>
          <w:szCs w:val="24"/>
        </w:rPr>
        <w:t>Moonstone</w:t>
      </w:r>
      <w:proofErr w:type="spellEnd"/>
      <w:r>
        <w:rPr>
          <w:rFonts w:ascii="Cambria" w:hAnsi="Cambria"/>
          <w:sz w:val="24"/>
          <w:szCs w:val="24"/>
        </w:rPr>
        <w:t>\Лунный камень</w:t>
      </w:r>
    </w:p>
    <w:p w14:paraId="2BCADAAC" w14:textId="77777777" w:rsidR="003E192C" w:rsidRDefault="002D4CCB">
      <w:pPr>
        <w:pStyle w:val="a0"/>
        <w:shd w:val="clear" w:color="auto" w:fill="FFFFFF"/>
        <w:spacing w:after="0"/>
      </w:pPr>
      <w:proofErr w:type="spellStart"/>
      <w:r>
        <w:rPr>
          <w:rFonts w:ascii="Cambria" w:hAnsi="Cambria"/>
          <w:sz w:val="24"/>
          <w:szCs w:val="24"/>
        </w:rPr>
        <w:t>Orange</w:t>
      </w:r>
      <w:proofErr w:type="spellEnd"/>
      <w:r>
        <w:rPr>
          <w:rFonts w:ascii="Cambria" w:hAnsi="Cambria"/>
          <w:sz w:val="24"/>
          <w:szCs w:val="24"/>
        </w:rPr>
        <w:t>\Апельсин</w:t>
      </w:r>
    </w:p>
    <w:p w14:paraId="2033B062" w14:textId="77777777" w:rsidR="003E192C" w:rsidRDefault="002D4CCB">
      <w:pPr>
        <w:pStyle w:val="a0"/>
        <w:shd w:val="clear" w:color="auto" w:fill="FFFFFF"/>
        <w:spacing w:after="0"/>
      </w:pPr>
      <w:proofErr w:type="spellStart"/>
      <w:r>
        <w:rPr>
          <w:rFonts w:ascii="Cambria" w:hAnsi="Cambria"/>
          <w:sz w:val="24"/>
          <w:szCs w:val="24"/>
        </w:rPr>
        <w:t>Lime</w:t>
      </w:r>
      <w:proofErr w:type="spellEnd"/>
      <w:r>
        <w:rPr>
          <w:rFonts w:ascii="Cambria" w:hAnsi="Cambria"/>
          <w:sz w:val="24"/>
          <w:szCs w:val="24"/>
        </w:rPr>
        <w:t>\Лайм</w:t>
      </w:r>
    </w:p>
    <w:p w14:paraId="7A026668" w14:textId="77777777" w:rsidR="003E192C" w:rsidRDefault="002D4CCB">
      <w:pPr>
        <w:pStyle w:val="a0"/>
        <w:shd w:val="clear" w:color="auto" w:fill="FFFFFF"/>
        <w:spacing w:after="0"/>
      </w:pPr>
      <w:proofErr w:type="spellStart"/>
      <w:r>
        <w:rPr>
          <w:rFonts w:ascii="Cambria" w:hAnsi="Cambria"/>
          <w:sz w:val="24"/>
          <w:szCs w:val="24"/>
        </w:rPr>
        <w:t>Azure</w:t>
      </w:r>
      <w:proofErr w:type="spellEnd"/>
      <w:r>
        <w:rPr>
          <w:rFonts w:ascii="Cambria" w:hAnsi="Cambria"/>
          <w:sz w:val="24"/>
          <w:szCs w:val="24"/>
        </w:rPr>
        <w:t>\Лазурь</w:t>
      </w:r>
    </w:p>
    <w:p w14:paraId="491F9692" w14:textId="77777777" w:rsidR="003E192C" w:rsidRDefault="002D4CCB">
      <w:pPr>
        <w:pStyle w:val="a0"/>
        <w:shd w:val="clear" w:color="auto" w:fill="FFFFFF"/>
        <w:spacing w:after="0"/>
      </w:pPr>
      <w:proofErr w:type="spellStart"/>
      <w:r>
        <w:rPr>
          <w:rFonts w:ascii="Cambria" w:hAnsi="Cambria"/>
          <w:sz w:val="24"/>
          <w:szCs w:val="24"/>
        </w:rPr>
        <w:t>Amethyst</w:t>
      </w:r>
      <w:proofErr w:type="spellEnd"/>
      <w:r>
        <w:rPr>
          <w:rFonts w:ascii="Cambria" w:hAnsi="Cambria"/>
          <w:sz w:val="24"/>
          <w:szCs w:val="24"/>
        </w:rPr>
        <w:t>\Аметист</w:t>
      </w:r>
    </w:p>
    <w:p w14:paraId="5BE0435E" w14:textId="77777777" w:rsidR="003E192C" w:rsidRDefault="003E192C">
      <w:pPr>
        <w:pStyle w:val="a0"/>
        <w:shd w:val="clear" w:color="auto" w:fill="FFFFFF"/>
        <w:spacing w:after="0"/>
      </w:pPr>
    </w:p>
    <w:p w14:paraId="45854F4E" w14:textId="277FCD82" w:rsidR="003E192C" w:rsidRDefault="002D4CCB" w:rsidP="002D4CCB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Увеличение микроскопа 40х-640х. Светодиодная подсветка с регулируемой яркостью, работающая от батареек (в комплекте). Окуляр с большим диаметром линзы. В комплекте набор </w:t>
      </w:r>
      <w:r>
        <w:rPr>
          <w:rFonts w:ascii="Cambria" w:hAnsi="Cambria"/>
          <w:sz w:val="24"/>
          <w:szCs w:val="24"/>
          <w:lang w:val="en-US"/>
        </w:rPr>
        <w:t>K</w:t>
      </w:r>
      <w:r>
        <w:rPr>
          <w:rFonts w:ascii="Cambria" w:hAnsi="Cambria"/>
          <w:sz w:val="24"/>
          <w:szCs w:val="24"/>
        </w:rPr>
        <w:t xml:space="preserve">50, </w:t>
      </w:r>
      <w:r>
        <w:rPr>
          <w:rFonts w:ascii="Cambria" w:hAnsi="Cambria" w:cs="Arial"/>
          <w:color w:val="000000"/>
          <w:sz w:val="24"/>
          <w:szCs w:val="24"/>
        </w:rPr>
        <w:t>в который входят пять готовых образцов, чистые предметные стёкла, пинцет, пипетка, микротом для изготовления тонких срезов, чехол для защиты от пыли, а о</w:t>
      </w:r>
      <w:r>
        <w:rPr>
          <w:rFonts w:ascii="Cambria" w:hAnsi="Cambria"/>
          <w:sz w:val="24"/>
          <w:szCs w:val="24"/>
        </w:rPr>
        <w:t xml:space="preserve">тличная методичка, с описанием процесса изготовления препаратов, и фотографиями того, что можно посмотреть в окружающем мире (а также советами, к примеру, как определить натуральный мёд или нет). В эти микроскопы можно увидеть лапки, крылышки насекомых, инфузорию туфельку, кровь человека и т. п. </w:t>
      </w:r>
    </w:p>
    <w:p w14:paraId="26403B3B" w14:textId="77777777" w:rsidR="003E192C" w:rsidRDefault="002D4CCB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  </w:t>
      </w:r>
    </w:p>
    <w:p w14:paraId="092CFC63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</w:t>
      </w:r>
    </w:p>
    <w:p w14:paraId="1DDB0D0D" w14:textId="77777777" w:rsidR="003E192C" w:rsidRDefault="003E192C">
      <w:pPr>
        <w:pStyle w:val="ad"/>
        <w:spacing w:after="0"/>
      </w:pPr>
    </w:p>
    <w:p w14:paraId="77907034" w14:textId="77777777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1. Отличный подарок для ребёнка, который увлечёт его изучением микромира.  </w:t>
      </w:r>
    </w:p>
    <w:p w14:paraId="7B2D7BD7" w14:textId="77777777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2. Приемлемая цена за хорошее качество.</w:t>
      </w:r>
    </w:p>
    <w:p w14:paraId="1AF4D82D" w14:textId="39444DB0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3. Набор образцов в комплекте. Все что нужно для наблюдений, уже есть в микроскопе. Приятный бонус – эксклюзивная методичка. Качественная сборка, плавная фокусировка, удобная смена увеличений. Изделие, рассчитанное на долгую службу в руках детей. </w:t>
      </w:r>
    </w:p>
    <w:p w14:paraId="3E15ED92" w14:textId="77777777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4. Подсветка с регулируемой яркостью, работающая от батареек, позволяет проводить наблюдения в любом месте и при любой освещённости. </w:t>
      </w:r>
    </w:p>
    <w:p w14:paraId="6A47CEDB" w14:textId="77777777" w:rsidR="003E192C" w:rsidRDefault="002D4CCB" w:rsidP="002D4CCB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5. Яркие цвета.</w:t>
      </w:r>
    </w:p>
    <w:p w14:paraId="5FD79913" w14:textId="77777777" w:rsidR="003E192C" w:rsidRDefault="002D4CCB" w:rsidP="002D4CCB">
      <w:pPr>
        <w:pStyle w:val="ad"/>
        <w:spacing w:after="0" w:line="259" w:lineRule="atLeast"/>
        <w:jc w:val="both"/>
      </w:pPr>
      <w:r w:rsidRPr="002D4CCB">
        <w:rPr>
          <w:rFonts w:ascii="Cambria" w:hAnsi="Cambria"/>
          <w:sz w:val="24"/>
          <w:szCs w:val="24"/>
        </w:rPr>
        <w:t>6. Пожизненная гарантия от производителя.</w:t>
      </w:r>
    </w:p>
    <w:p w14:paraId="6D184EDB" w14:textId="77777777" w:rsidR="003E192C" w:rsidRDefault="003E192C">
      <w:pPr>
        <w:pStyle w:val="ad"/>
        <w:spacing w:after="0" w:line="259" w:lineRule="atLeast"/>
      </w:pPr>
    </w:p>
    <w:p w14:paraId="58962968" w14:textId="77777777" w:rsidR="003E192C" w:rsidRDefault="003E192C">
      <w:pPr>
        <w:pStyle w:val="ad"/>
        <w:spacing w:after="0" w:line="259" w:lineRule="atLeast"/>
      </w:pPr>
    </w:p>
    <w:p w14:paraId="13BF72BF" w14:textId="77777777" w:rsidR="003E192C" w:rsidRDefault="003E192C">
      <w:pPr>
        <w:pStyle w:val="a0"/>
        <w:spacing w:after="0"/>
      </w:pPr>
    </w:p>
    <w:p w14:paraId="32A1B572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 xml:space="preserve">Микроскопы </w:t>
      </w:r>
      <w:proofErr w:type="spellStart"/>
      <w:r>
        <w:rPr>
          <w:rFonts w:ascii="Cambria" w:hAnsi="Cambria"/>
          <w:b/>
          <w:sz w:val="24"/>
          <w:szCs w:val="24"/>
        </w:rPr>
        <w:t>Levenhuk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Rainbow</w:t>
      </w:r>
      <w:proofErr w:type="spellEnd"/>
    </w:p>
    <w:p w14:paraId="00BAA8C4" w14:textId="77777777" w:rsidR="003E192C" w:rsidRDefault="003E192C">
      <w:pPr>
        <w:pStyle w:val="a0"/>
        <w:spacing w:after="0"/>
      </w:pPr>
    </w:p>
    <w:p w14:paraId="13E90C39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lastRenderedPageBreak/>
        <w:t>1. Для кого эти микроскопы</w:t>
      </w:r>
    </w:p>
    <w:p w14:paraId="6E868FD7" w14:textId="77777777" w:rsidR="003E192C" w:rsidRDefault="002D4CCB" w:rsidP="002D4CCB">
      <w:pPr>
        <w:pStyle w:val="a0"/>
        <w:shd w:val="clear" w:color="auto" w:fill="FFFFFF"/>
        <w:spacing w:before="28"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Микроскопы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Levenhuk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Rainbow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- идеально подходят для детей школьного возраста. Яркие цвета, богатая комплектация, универсальность использования, а также широкий диапазон увеличений, позволяют подобрать подарок для покупателей, имеющих разные вкусы и разный бюджет.</w:t>
      </w:r>
    </w:p>
    <w:p w14:paraId="3B492C18" w14:textId="77777777" w:rsidR="003E192C" w:rsidRDefault="003E192C">
      <w:pPr>
        <w:pStyle w:val="a0"/>
        <w:shd w:val="clear" w:color="auto" w:fill="FFFFFF"/>
        <w:spacing w:before="28" w:after="0" w:line="100" w:lineRule="atLeast"/>
      </w:pPr>
    </w:p>
    <w:p w14:paraId="012D760E" w14:textId="77777777" w:rsidR="003E192C" w:rsidRDefault="002D4CCB">
      <w:pPr>
        <w:pStyle w:val="a0"/>
        <w:shd w:val="clear" w:color="auto" w:fill="FFFFFF"/>
        <w:spacing w:before="28" w:after="0" w:line="100" w:lineRule="atLeast"/>
        <w:jc w:val="both"/>
      </w:pPr>
      <w:r>
        <w:rPr>
          <w:rFonts w:ascii="Cambria" w:eastAsia="Arial Unicode MS" w:hAnsi="Cambria" w:cs="Arial"/>
          <w:b/>
          <w:sz w:val="24"/>
          <w:szCs w:val="24"/>
          <w:lang w:eastAsia="ru-RU"/>
        </w:rPr>
        <w:t>2. Описание</w:t>
      </w:r>
    </w:p>
    <w:p w14:paraId="4816A8B0" w14:textId="77777777" w:rsidR="003E192C" w:rsidRDefault="002D4CCB" w:rsidP="002D4CCB">
      <w:pPr>
        <w:pStyle w:val="a0"/>
        <w:shd w:val="clear" w:color="auto" w:fill="FFFFFF"/>
        <w:spacing w:before="28"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Каждая, из четырёх групп микроскопов 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Levenhuk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Rainbow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, представлена пятью яркими цветами: Лунный камень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Moonstone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), Аметист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Amethyst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), Лазурь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Azure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), Лайм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Lime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 и Апельсин (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Orange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).</w:t>
      </w:r>
    </w:p>
    <w:p w14:paraId="28524B38" w14:textId="77777777" w:rsidR="003E192C" w:rsidRDefault="002D4CCB" w:rsidP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hAnsi="Cambria" w:cs="Arial"/>
          <w:color w:val="000000"/>
          <w:sz w:val="24"/>
          <w:szCs w:val="24"/>
        </w:rPr>
        <w:t>Микроскопы имеют встроенную нижнюю и верхнюю подсветку с регулировкой яркости, способную работать как от сети, так и от батареек, которые входят в комплект.</w:t>
      </w:r>
    </w:p>
    <w:p w14:paraId="781C7C21" w14:textId="77777777" w:rsidR="003E192C" w:rsidRDefault="002D4CCB" w:rsidP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hAnsi="Cambria" w:cs="Arial"/>
          <w:color w:val="000000"/>
          <w:sz w:val="24"/>
          <w:szCs w:val="24"/>
        </w:rPr>
        <w:t>К микроскопу прилагается набор для опытов К50, в который входят пять готовых образцов, чистые предметные стёкла, пинцет, пипетка, микротом для изготовления тонких срезов, чехол для защиты от пыли, а также руководство «Интересный микроскоп. Изучаем микромир».</w:t>
      </w:r>
    </w:p>
    <w:p w14:paraId="77D3078E" w14:textId="77777777" w:rsidR="003E192C" w:rsidRDefault="002D4CCB" w:rsidP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Группы 50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L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и 50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L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Plus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укомплектованы удобными кейсами для хранения и переноски микроскопа и аксессуаров.</w:t>
      </w:r>
    </w:p>
    <w:p w14:paraId="75D5BF4E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241902C2" w14:textId="77777777" w:rsidR="003E192C" w:rsidRDefault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Микроскопы </w:t>
      </w:r>
      <w:proofErr w:type="spellStart"/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Rainbow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2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- увеличение до 400 крат, пластиковый корпус.</w:t>
      </w:r>
    </w:p>
    <w:p w14:paraId="6E8B83D9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794DFE96" w14:textId="1F527540" w:rsidR="003E192C" w:rsidRDefault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Микроскопы </w:t>
      </w:r>
      <w:proofErr w:type="spellStart"/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Rainbow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2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PLUS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- увеличение до 640 крат, металлический корпус, объективы, собирающие больше света, поворачивающаяся окулярная трубка. Также, предусмотрена возможность установки </w:t>
      </w:r>
      <w:proofErr w:type="spellStart"/>
      <w:r>
        <w:rPr>
          <w:rFonts w:ascii="Cambria" w:hAnsi="Cambria" w:cs="Arial"/>
          <w:sz w:val="24"/>
          <w:szCs w:val="24"/>
        </w:rPr>
        <w:t>препаратоводителя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Levenhuk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MS3</w:t>
      </w:r>
      <w:r>
        <w:rPr>
          <w:rFonts w:ascii="Cambria" w:hAnsi="Cambria" w:cs="Arial"/>
          <w:sz w:val="24"/>
          <w:szCs w:val="24"/>
        </w:rPr>
        <w:t>, позволяющего точно перемещать образец по предметному столику.</w:t>
      </w:r>
    </w:p>
    <w:p w14:paraId="402CA9EB" w14:textId="77777777" w:rsidR="003E192C" w:rsidRDefault="003E192C">
      <w:pPr>
        <w:pStyle w:val="a0"/>
        <w:spacing w:after="0"/>
      </w:pPr>
    </w:p>
    <w:p w14:paraId="0C7F65BB" w14:textId="77777777" w:rsidR="003E192C" w:rsidRDefault="002D4CCB" w:rsidP="002D4CCB">
      <w:pPr>
        <w:pStyle w:val="a0"/>
        <w:spacing w:after="0"/>
        <w:jc w:val="both"/>
      </w:pP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Микроскопы </w:t>
      </w:r>
      <w:proofErr w:type="spellStart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>Levenhuk</w:t>
      </w:r>
      <w:proofErr w:type="spellEnd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>Rainbow</w:t>
      </w:r>
      <w:proofErr w:type="spellEnd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50L - </w:t>
      </w:r>
      <w:r>
        <w:rPr>
          <w:rFonts w:ascii="Cambria" w:eastAsia="Arial Unicode MS" w:hAnsi="Cambria" w:cs="Arial"/>
          <w:sz w:val="24"/>
          <w:szCs w:val="24"/>
          <w:lang w:eastAsia="ru-RU"/>
        </w:rPr>
        <w:t>увеличение до 800 крат,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sz w:val="24"/>
          <w:szCs w:val="24"/>
          <w:lang w:eastAsia="ru-RU"/>
        </w:rPr>
        <w:t>пластиковый корпус, поворачивающаяся окулярная трубка, пластиковый кейс на защёлках для переноски и хранения.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</w:p>
    <w:p w14:paraId="0E6E63BE" w14:textId="418D6B24" w:rsidR="003E192C" w:rsidRDefault="002D4CCB" w:rsidP="002D4CCB">
      <w:pPr>
        <w:pStyle w:val="a0"/>
        <w:shd w:val="clear" w:color="auto" w:fill="FFFFFF"/>
        <w:spacing w:before="28" w:after="0" w:line="100" w:lineRule="atLeast"/>
        <w:jc w:val="both"/>
      </w:pP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Микроскопы </w:t>
      </w:r>
      <w:proofErr w:type="spellStart"/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Rainbow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50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L</w:t>
      </w:r>
      <w:r>
        <w:rPr>
          <w:rFonts w:ascii="Cambria" w:eastAsia="Arial Unicode MS" w:hAnsi="Cambria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b/>
          <w:bCs/>
          <w:sz w:val="24"/>
          <w:szCs w:val="24"/>
          <w:lang w:val="en-US" w:eastAsia="ru-RU"/>
        </w:rPr>
        <w:t>PLUS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- увеличение до 1280 крат, металлический корпус, поворачивающаяся окулярная трубка. К тому же, предусмотрена возможность установки </w:t>
      </w:r>
      <w:proofErr w:type="spellStart"/>
      <w:r>
        <w:rPr>
          <w:rFonts w:ascii="Cambria" w:hAnsi="Cambria" w:cs="Arial"/>
          <w:sz w:val="24"/>
          <w:szCs w:val="24"/>
        </w:rPr>
        <w:t>препаратоводителя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Levenhuk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MS3</w:t>
      </w:r>
      <w:r>
        <w:rPr>
          <w:rFonts w:ascii="Cambria" w:hAnsi="Cambria" w:cs="Arial"/>
          <w:sz w:val="24"/>
          <w:szCs w:val="24"/>
        </w:rPr>
        <w:t xml:space="preserve">, позволяющего точно перемещать образец по предметному столику. В комплекте </w:t>
      </w:r>
      <w:r>
        <w:rPr>
          <w:rFonts w:ascii="Cambria" w:eastAsia="Arial Unicode MS" w:hAnsi="Cambria" w:cs="Arial"/>
          <w:sz w:val="24"/>
          <w:szCs w:val="24"/>
          <w:lang w:eastAsia="ru-RU"/>
        </w:rPr>
        <w:t>пластиковый кейс на защёлках для переноски и хранения.</w:t>
      </w:r>
    </w:p>
    <w:p w14:paraId="3BF53B54" w14:textId="77777777" w:rsidR="003E192C" w:rsidRDefault="002D4CCB" w:rsidP="002D4CCB">
      <w:pPr>
        <w:pStyle w:val="a0"/>
        <w:shd w:val="clear" w:color="auto" w:fill="FFFFFF"/>
        <w:spacing w:before="28"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Представлены также два микроскопа с камерой, которая позволяет передавать изображение с микроскопа на монитор компьютера через </w:t>
      </w:r>
      <w:r>
        <w:rPr>
          <w:rFonts w:ascii="Cambria" w:eastAsia="Arial Unicode MS" w:hAnsi="Cambria" w:cs="Arial"/>
          <w:sz w:val="24"/>
          <w:szCs w:val="24"/>
          <w:lang w:val="en-US" w:eastAsia="ru-RU"/>
        </w:rPr>
        <w:t>USB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 порт:</w:t>
      </w:r>
    </w:p>
    <w:p w14:paraId="49F1CE0C" w14:textId="77777777" w:rsidR="003E192C" w:rsidRDefault="003E192C" w:rsidP="002D4CCB">
      <w:pPr>
        <w:pStyle w:val="a0"/>
        <w:shd w:val="clear" w:color="auto" w:fill="FFFFFF"/>
        <w:spacing w:after="0" w:line="100" w:lineRule="atLeast"/>
        <w:jc w:val="both"/>
      </w:pPr>
    </w:p>
    <w:p w14:paraId="5C7A759A" w14:textId="77777777" w:rsidR="003E192C" w:rsidRDefault="002D4CCB" w:rsidP="002D4CCB">
      <w:pPr>
        <w:pStyle w:val="a0"/>
        <w:shd w:val="clear" w:color="auto" w:fill="FFFFFF"/>
        <w:spacing w:after="0" w:line="100" w:lineRule="atLeast"/>
        <w:jc w:val="both"/>
      </w:pP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Rainbow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 D2L, 0,3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Мпикс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Moonstone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\Лунный камень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, 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увеличение до 400 крат, пластиковый корпус, камера 0,3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Мпикс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.</w:t>
      </w:r>
    </w:p>
    <w:p w14:paraId="60FE8D94" w14:textId="77777777" w:rsidR="003E192C" w:rsidRDefault="002D4CCB" w:rsidP="002D4CCB">
      <w:pPr>
        <w:pStyle w:val="a0"/>
        <w:shd w:val="clear" w:color="auto" w:fill="FFFFFF"/>
        <w:spacing w:before="28" w:after="0" w:line="100" w:lineRule="atLeast"/>
        <w:jc w:val="both"/>
      </w:pP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Rainbow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 D50L PLUS, 2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Мпикс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Moonstone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eastAsia="ru-RU"/>
        </w:rPr>
        <w:t>\Лунный камень</w:t>
      </w:r>
      <w:r>
        <w:rPr>
          <w:rFonts w:ascii="Cambria" w:eastAsia="Times New Roman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увеличение до 1280 крат, металлический корпус, поворачивающаяся окулярная трубка. К тому же, предусмотрена возможность установки </w:t>
      </w:r>
      <w:proofErr w:type="spellStart"/>
      <w:r>
        <w:rPr>
          <w:rFonts w:ascii="Cambria" w:hAnsi="Cambria" w:cs="Arial"/>
          <w:sz w:val="24"/>
          <w:szCs w:val="24"/>
        </w:rPr>
        <w:t>препаратоводителя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Levenhuk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 MS3</w:t>
      </w:r>
      <w:r>
        <w:rPr>
          <w:rFonts w:ascii="Cambria" w:hAnsi="Cambria" w:cs="Arial"/>
          <w:sz w:val="24"/>
          <w:szCs w:val="24"/>
        </w:rPr>
        <w:t xml:space="preserve">, позволяющего точно перемещать образец по предметному столику. В комплекте </w:t>
      </w:r>
      <w:r>
        <w:rPr>
          <w:rFonts w:ascii="Cambria" w:eastAsia="Arial Unicode MS" w:hAnsi="Cambria" w:cs="Arial"/>
          <w:sz w:val="24"/>
          <w:szCs w:val="24"/>
          <w:lang w:eastAsia="ru-RU"/>
        </w:rPr>
        <w:t>пластиковый кейс на защёлках для переноски и хранения.</w:t>
      </w:r>
    </w:p>
    <w:p w14:paraId="208A518A" w14:textId="77777777" w:rsidR="003E192C" w:rsidRDefault="003E192C">
      <w:pPr>
        <w:pStyle w:val="ad"/>
        <w:shd w:val="clear" w:color="auto" w:fill="FFFFFF"/>
        <w:spacing w:after="0" w:line="100" w:lineRule="atLeast"/>
        <w:jc w:val="both"/>
      </w:pPr>
    </w:p>
    <w:p w14:paraId="7566EEC0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08E230DE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</w:t>
      </w:r>
    </w:p>
    <w:p w14:paraId="68796487" w14:textId="77777777" w:rsidR="003E192C" w:rsidRDefault="003E192C">
      <w:pPr>
        <w:pStyle w:val="a0"/>
        <w:spacing w:after="0"/>
      </w:pPr>
    </w:p>
    <w:p w14:paraId="14126B82" w14:textId="77777777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1.  Отличный микроскоп для школьника и любого, кто интересуется микромиром.</w:t>
      </w:r>
    </w:p>
    <w:p w14:paraId="21B31340" w14:textId="77777777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2. Высококачественная стеклянная оптика.</w:t>
      </w:r>
    </w:p>
    <w:p w14:paraId="6DF63A7D" w14:textId="77777777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3. Все что необходимо для наблюдений - уже есть в комплекте</w:t>
      </w:r>
    </w:p>
    <w:p w14:paraId="1A2ECF1D" w14:textId="4309A10E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lastRenderedPageBreak/>
        <w:t xml:space="preserve">4. Есть возможность дополнять и улучшать микроскоп (докупая окуляры,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препаратоводитель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, цифровую камеру и т.</w:t>
      </w:r>
      <w:r w:rsidR="004E559D">
        <w:rPr>
          <w:rFonts w:ascii="Cambria" w:eastAsia="Arial Unicode MS" w:hAnsi="Cambria" w:cs="Arial"/>
          <w:sz w:val="24"/>
          <w:szCs w:val="24"/>
          <w:lang w:eastAsia="ru-RU"/>
        </w:rPr>
        <w:t xml:space="preserve"> </w:t>
      </w:r>
      <w:r>
        <w:rPr>
          <w:rFonts w:ascii="Cambria" w:eastAsia="Arial Unicode MS" w:hAnsi="Cambria" w:cs="Arial"/>
          <w:sz w:val="24"/>
          <w:szCs w:val="24"/>
          <w:lang w:eastAsia="ru-RU"/>
        </w:rPr>
        <w:t>д.)</w:t>
      </w:r>
    </w:p>
    <w:p w14:paraId="10CC4F33" w14:textId="77777777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5. Яркие цвета</w:t>
      </w:r>
    </w:p>
    <w:p w14:paraId="09070BD5" w14:textId="77777777" w:rsidR="003E192C" w:rsidRDefault="002D4CCB" w:rsidP="004E559D">
      <w:pPr>
        <w:pStyle w:val="a0"/>
        <w:spacing w:after="0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6. Пожизненная гарантия от производителя</w:t>
      </w:r>
    </w:p>
    <w:p w14:paraId="6E5D959C" w14:textId="77777777" w:rsidR="003E192C" w:rsidRDefault="003E192C">
      <w:pPr>
        <w:pStyle w:val="a0"/>
        <w:spacing w:after="0"/>
      </w:pPr>
    </w:p>
    <w:p w14:paraId="17417A76" w14:textId="77777777" w:rsidR="003E192C" w:rsidRDefault="003E192C">
      <w:pPr>
        <w:pStyle w:val="a0"/>
        <w:spacing w:after="0"/>
      </w:pPr>
    </w:p>
    <w:p w14:paraId="4603ACDA" w14:textId="77777777" w:rsidR="003E192C" w:rsidRDefault="002D4CCB">
      <w:pPr>
        <w:pStyle w:val="a0"/>
        <w:spacing w:after="0"/>
      </w:pPr>
      <w:r>
        <w:rPr>
          <w:rFonts w:ascii="Cambria" w:hAnsi="Cambria" w:cs="Arial"/>
          <w:b/>
          <w:bCs/>
          <w:color w:val="222222"/>
          <w:sz w:val="24"/>
          <w:szCs w:val="24"/>
        </w:rPr>
        <w:t>Микроскопы серии DTX</w:t>
      </w:r>
      <w:r>
        <w:rPr>
          <w:rFonts w:ascii="Cambria" w:hAnsi="Cambria" w:cs="Arial"/>
          <w:sz w:val="24"/>
          <w:szCs w:val="24"/>
        </w:rPr>
        <w:t xml:space="preserve"> </w:t>
      </w:r>
    </w:p>
    <w:p w14:paraId="160AF293" w14:textId="77777777" w:rsidR="003E192C" w:rsidRDefault="003E192C">
      <w:pPr>
        <w:pStyle w:val="a0"/>
        <w:spacing w:after="0"/>
      </w:pPr>
    </w:p>
    <w:p w14:paraId="3D08C0E7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микроскопы</w:t>
      </w:r>
    </w:p>
    <w:p w14:paraId="13DD2D0C" w14:textId="77777777" w:rsidR="003E192C" w:rsidRDefault="003E192C">
      <w:pPr>
        <w:pStyle w:val="ad"/>
        <w:spacing w:after="0"/>
      </w:pPr>
    </w:p>
    <w:p w14:paraId="2715D1A5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Цифровой микроскоп пригодится для ремонта мелкий деталей: для ювелирного дела, часовых мастерских, ремонта гаджетов, печатных плат, </w:t>
      </w:r>
      <w:proofErr w:type="spellStart"/>
      <w:r>
        <w:rPr>
          <w:rFonts w:ascii="Cambria" w:hAnsi="Cambria"/>
          <w:sz w:val="24"/>
          <w:szCs w:val="24"/>
        </w:rPr>
        <w:t>микропайки</w:t>
      </w:r>
      <w:proofErr w:type="spellEnd"/>
      <w:r>
        <w:rPr>
          <w:rFonts w:ascii="Cambria" w:hAnsi="Cambria"/>
          <w:sz w:val="24"/>
          <w:szCs w:val="24"/>
        </w:rPr>
        <w:t>. А также для коллекционеров, изучающих марки, монеты и минералы. Для косметологов.</w:t>
      </w:r>
    </w:p>
    <w:p w14:paraId="0B1867D5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Дети могут рассматривать через него растения, насекомых, камешки и прочие интересные вещи.</w:t>
      </w:r>
    </w:p>
    <w:p w14:paraId="42541565" w14:textId="77777777" w:rsidR="003E192C" w:rsidRDefault="003E192C">
      <w:pPr>
        <w:pStyle w:val="a0"/>
        <w:shd w:val="clear" w:color="auto" w:fill="FFFFFF"/>
        <w:spacing w:after="0"/>
      </w:pPr>
    </w:p>
    <w:p w14:paraId="2EC59451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</w:t>
      </w:r>
    </w:p>
    <w:p w14:paraId="6CD7ABFC" w14:textId="77777777" w:rsidR="003E192C" w:rsidRDefault="003E192C">
      <w:pPr>
        <w:pStyle w:val="a0"/>
        <w:spacing w:after="0"/>
      </w:pPr>
    </w:p>
    <w:p w14:paraId="28EDC41B" w14:textId="35C94D85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Микроскопы, передающие изображение напрямую на монитор. У ряда моделей встроенный </w:t>
      </w:r>
      <w:r w:rsidR="004E559D">
        <w:rPr>
          <w:rFonts w:ascii="Cambria" w:hAnsi="Cambria"/>
          <w:sz w:val="24"/>
          <w:szCs w:val="24"/>
        </w:rPr>
        <w:t>ЖК</w:t>
      </w:r>
      <w:r>
        <w:rPr>
          <w:rFonts w:ascii="Cambria" w:hAnsi="Cambria"/>
          <w:sz w:val="24"/>
          <w:szCs w:val="24"/>
        </w:rPr>
        <w:t xml:space="preserve">-дисплей. </w:t>
      </w:r>
    </w:p>
    <w:p w14:paraId="44890677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В комплекте поставляется диск с программным обеспечением на русском языке, позволяющим работать с полученными изображениями, к примеру, производить измерения расстояния, радиусов или углов.</w:t>
      </w:r>
    </w:p>
    <w:p w14:paraId="57C9E815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Регулировка освещённости производится изменением яркости 8 светодиодов. Наведение на резкость – вращением барабана фокусировки/увеличения.</w:t>
      </w:r>
    </w:p>
    <w:p w14:paraId="77D95A32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Все микроскопы комплектуются удобными штативами, позволяющими вести наблюдения с неподвижной позиции, и в то же время позволяющие быстро переместить микроскоп в нужное место.</w:t>
      </w:r>
    </w:p>
    <w:p w14:paraId="686637EF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На предметные столики жёстких штативов нанесены две шкалы для измерения.</w:t>
      </w:r>
    </w:p>
    <w:p w14:paraId="347CAAC2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Ряд моделей может работать в автономном режиме, получая питание от съемных аккумуляторов.</w:t>
      </w:r>
    </w:p>
    <w:p w14:paraId="2DAFB3A3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488B41EA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Эти портативные цифровые микроскопы в своей работе напоминают цифровую камеру, которые снимают объект и выводят его увеличенное изображение на экран компьютера при помощи кабеля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USB</w:t>
      </w:r>
      <w:r>
        <w:rPr>
          <w:rFonts w:ascii="Cambria" w:hAnsi="Cambria" w:cs="Arial"/>
          <w:color w:val="000000"/>
          <w:sz w:val="24"/>
          <w:szCs w:val="24"/>
        </w:rPr>
        <w:t xml:space="preserve"> или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HDMI</w:t>
      </w:r>
      <w:r>
        <w:rPr>
          <w:rFonts w:ascii="Cambria" w:hAnsi="Cambria" w:cs="Arial"/>
          <w:color w:val="000000"/>
          <w:sz w:val="24"/>
          <w:szCs w:val="24"/>
        </w:rPr>
        <w:t>. Вы можете сохранять результаты исследования в любом удобном для вас формате, снимать видео и делать фото. А при помощи профессионального программного обеспечения вы сможете редактировать, архивировать и отправлять изображения одним кликом мышки.</w:t>
      </w:r>
    </w:p>
    <w:p w14:paraId="216C95B6" w14:textId="77777777" w:rsidR="003E192C" w:rsidRDefault="003E192C">
      <w:pPr>
        <w:pStyle w:val="a0"/>
        <w:shd w:val="clear" w:color="auto" w:fill="FFFFFF"/>
        <w:spacing w:after="0"/>
      </w:pPr>
    </w:p>
    <w:p w14:paraId="5DB82994" w14:textId="50A0E618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</w:t>
      </w:r>
      <w:r w:rsidR="004E559D">
        <w:rPr>
          <w:rFonts w:ascii="Cambria" w:hAnsi="Cambria"/>
          <w:b/>
          <w:sz w:val="24"/>
          <w:szCs w:val="24"/>
        </w:rPr>
        <w:t>30</w:t>
      </w:r>
      <w:r w:rsidR="004E559D">
        <w:rPr>
          <w:rFonts w:ascii="Cambria" w:hAnsi="Cambria"/>
          <w:sz w:val="24"/>
          <w:szCs w:val="24"/>
        </w:rPr>
        <w:t xml:space="preserve"> -</w:t>
      </w:r>
      <w:r>
        <w:rPr>
          <w:rFonts w:ascii="Cambria" w:hAnsi="Cambria"/>
          <w:sz w:val="24"/>
          <w:szCs w:val="24"/>
        </w:rPr>
        <w:t xml:space="preserve"> увеличение от 20х до 230х. Камера 2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 xml:space="preserve">. В комплекте гибкий металлический штатив. </w:t>
      </w:r>
    </w:p>
    <w:p w14:paraId="7D1FF106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4D6E605A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50 </w:t>
      </w:r>
      <w:r>
        <w:rPr>
          <w:rFonts w:ascii="Cambria" w:hAnsi="Cambria"/>
          <w:sz w:val="24"/>
          <w:szCs w:val="24"/>
        </w:rPr>
        <w:t xml:space="preserve">- увеличение 20–400x, камера 1.3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>. В комплекте гибкий металлический штатив.</w:t>
      </w:r>
    </w:p>
    <w:p w14:paraId="1E732933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43004E76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90 </w:t>
      </w:r>
      <w:r>
        <w:rPr>
          <w:rFonts w:ascii="Cambria" w:hAnsi="Cambria"/>
          <w:sz w:val="24"/>
          <w:szCs w:val="24"/>
        </w:rPr>
        <w:t xml:space="preserve">- увеличение 10x–300x, камера 5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>. В комплекте устойчивый жесткий штатив с измерительным столиком.</w:t>
      </w:r>
    </w:p>
    <w:p w14:paraId="7DCEE2E6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04E39030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TV </w:t>
      </w:r>
      <w:r>
        <w:rPr>
          <w:rFonts w:ascii="Cambria" w:hAnsi="Cambria"/>
          <w:sz w:val="24"/>
          <w:szCs w:val="24"/>
        </w:rPr>
        <w:t xml:space="preserve">- увеличение 10x–200x, камера 3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 xml:space="preserve">. В наборе с устойчивым жестким штативом и измерительным столиком, с комплектом проводов, для подключения к телевизору через порт </w:t>
      </w:r>
      <w:r>
        <w:rPr>
          <w:rFonts w:ascii="Cambria" w:hAnsi="Cambria"/>
          <w:sz w:val="24"/>
          <w:szCs w:val="24"/>
          <w:lang w:val="en-US"/>
        </w:rPr>
        <w:t>HDMI</w:t>
      </w:r>
      <w:r>
        <w:rPr>
          <w:rFonts w:ascii="Cambria" w:hAnsi="Cambria"/>
          <w:sz w:val="24"/>
          <w:szCs w:val="24"/>
        </w:rPr>
        <w:t>.</w:t>
      </w:r>
    </w:p>
    <w:p w14:paraId="291F3404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2D1B483C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lastRenderedPageBreak/>
        <w:t xml:space="preserve">DTX TV </w:t>
      </w:r>
      <w:r>
        <w:rPr>
          <w:rFonts w:ascii="Cambria" w:hAnsi="Cambria"/>
          <w:b/>
          <w:sz w:val="24"/>
          <w:szCs w:val="24"/>
          <w:lang w:val="en-US"/>
        </w:rPr>
        <w:t>LCD</w:t>
      </w:r>
      <w:r w:rsidRPr="002D4CCB">
        <w:rPr>
          <w:rFonts w:ascii="Cambria" w:hAnsi="Cambria"/>
          <w:b/>
          <w:sz w:val="24"/>
          <w:szCs w:val="24"/>
        </w:rPr>
        <w:t xml:space="preserve"> - </w:t>
      </w:r>
      <w:r w:rsidRPr="002D4CCB">
        <w:rPr>
          <w:rFonts w:ascii="Cambria" w:hAnsi="Cambria"/>
          <w:sz w:val="24"/>
          <w:szCs w:val="24"/>
        </w:rPr>
        <w:t>увеличение 10</w:t>
      </w:r>
      <w:r>
        <w:rPr>
          <w:rFonts w:ascii="Cambria" w:hAnsi="Cambria"/>
          <w:sz w:val="24"/>
          <w:szCs w:val="24"/>
          <w:lang w:val="en-US"/>
        </w:rPr>
        <w:t>x</w:t>
      </w:r>
      <w:r w:rsidRPr="002D4CCB">
        <w:rPr>
          <w:rFonts w:ascii="Cambria" w:hAnsi="Cambria"/>
          <w:sz w:val="24"/>
          <w:szCs w:val="24"/>
        </w:rPr>
        <w:t>–220</w:t>
      </w:r>
      <w:r>
        <w:rPr>
          <w:rFonts w:ascii="Cambria" w:hAnsi="Cambria"/>
          <w:sz w:val="24"/>
          <w:szCs w:val="24"/>
          <w:lang w:val="en-US"/>
        </w:rPr>
        <w:t>x</w:t>
      </w:r>
      <w:r w:rsidRPr="002D4CCB">
        <w:rPr>
          <w:rFonts w:ascii="Cambria" w:hAnsi="Cambria"/>
          <w:sz w:val="24"/>
          <w:szCs w:val="24"/>
        </w:rPr>
        <w:t xml:space="preserve">, камера 3 </w:t>
      </w:r>
      <w:proofErr w:type="spellStart"/>
      <w:r w:rsidRPr="002D4CCB">
        <w:rPr>
          <w:rFonts w:ascii="Cambria" w:hAnsi="Cambria"/>
          <w:sz w:val="24"/>
          <w:szCs w:val="24"/>
        </w:rPr>
        <w:t>Мпикс</w:t>
      </w:r>
      <w:proofErr w:type="spellEnd"/>
      <w:r w:rsidRPr="002D4CCB"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 xml:space="preserve">установленный на штативе. Предусмотрена возможность вывода изображения на встроенный ЖК-экран с диагональю 2,4 дюйма, на внешний экран </w:t>
      </w:r>
      <w:r w:rsidRPr="002D4CCB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телевизор или компьютер) при помощи входящих в комплект HDMI, USB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</w:t>
      </w:r>
      <w:r>
        <w:rPr>
          <w:rFonts w:ascii="Cambria" w:hAnsi="Cambria"/>
          <w:sz w:val="24"/>
          <w:szCs w:val="24"/>
          <w:lang w:val="en-US"/>
        </w:rPr>
        <w:t>TV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кабелей, а также запись на карту памяти </w:t>
      </w:r>
      <w:r w:rsidRPr="002D4CCB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  <w:lang w:val="en-US"/>
        </w:rPr>
        <w:t>microSD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объёмом 4 ГБ, в комплекте)</w:t>
      </w:r>
      <w:r w:rsidRPr="002D4CCB">
        <w:rPr>
          <w:rFonts w:ascii="Verdana;Geneva;Tahoma;sans-seri" w:hAnsi="Verdana;Geneva;Tahoma;sans-seri"/>
          <w:color w:val="000000"/>
          <w:sz w:val="24"/>
          <w:szCs w:val="24"/>
        </w:rPr>
        <w:t>.</w:t>
      </w:r>
      <w:r w:rsidRPr="002D4CCB">
        <w:rPr>
          <w:rFonts w:ascii="Cambria" w:hAnsi="Cambria"/>
          <w:sz w:val="24"/>
          <w:szCs w:val="24"/>
        </w:rPr>
        <w:t xml:space="preserve"> </w:t>
      </w:r>
    </w:p>
    <w:p w14:paraId="0AAEE3EA" w14:textId="47A80966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Для удобства фотографирования модель комплектуется дистанционным пультом управления камерой и аккумулятором для автономной работы.</w:t>
      </w:r>
    </w:p>
    <w:p w14:paraId="726A51BC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73CE8F4E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350 - </w:t>
      </w:r>
      <w:r>
        <w:rPr>
          <w:rFonts w:ascii="Cambria" w:hAnsi="Cambria"/>
          <w:sz w:val="24"/>
          <w:szCs w:val="24"/>
        </w:rPr>
        <w:t xml:space="preserve">увеличение 20x–600x, камера 0,3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>, установленный на штативе</w:t>
      </w:r>
      <w:r w:rsidRPr="002D4CCB">
        <w:rPr>
          <w:rFonts w:ascii="Cambria" w:hAnsi="Cambria"/>
          <w:sz w:val="24"/>
          <w:szCs w:val="24"/>
        </w:rPr>
        <w:t xml:space="preserve">.  </w:t>
      </w:r>
      <w:r>
        <w:rPr>
          <w:rFonts w:ascii="Cambria" w:hAnsi="Cambria"/>
          <w:sz w:val="24"/>
          <w:szCs w:val="24"/>
        </w:rPr>
        <w:t xml:space="preserve">Предусмотрена возможность вывода изображения на встроенный ЖК-экран с диагональю </w:t>
      </w:r>
      <w:r w:rsidRPr="002D4CCB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,</w:t>
      </w:r>
      <w:r w:rsidRPr="002D4CC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дюйма, на монитор компьютера через USB кабель, или запись на карту памяти </w:t>
      </w:r>
      <w:r w:rsidRPr="002D4CCB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  <w:lang w:val="en-US"/>
        </w:rPr>
        <w:t>microSD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объёмом 1 ГБ, в комплекте)</w:t>
      </w:r>
      <w:r w:rsidRPr="002D4CCB">
        <w:rPr>
          <w:rFonts w:ascii="Verdana;Geneva;Tahoma;sans-seri" w:hAnsi="Verdana;Geneva;Tahoma;sans-seri"/>
          <w:color w:val="000000"/>
          <w:sz w:val="24"/>
          <w:szCs w:val="24"/>
        </w:rPr>
        <w:t>.</w:t>
      </w:r>
    </w:p>
    <w:p w14:paraId="565CA6D6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color w:val="000000"/>
          <w:sz w:val="24"/>
          <w:szCs w:val="24"/>
        </w:rPr>
        <w:t>Входящий в комплект аккумулятор повышенной ёмкости обеспечивает 7 часов непрерывной автономной работы.</w:t>
      </w:r>
    </w:p>
    <w:p w14:paraId="3B793131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3360E949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500 LCD </w:t>
      </w:r>
      <w:r>
        <w:rPr>
          <w:rFonts w:ascii="Cambria" w:hAnsi="Cambria"/>
          <w:sz w:val="24"/>
          <w:szCs w:val="24"/>
        </w:rPr>
        <w:t>и</w:t>
      </w:r>
      <w:r>
        <w:rPr>
          <w:rFonts w:ascii="Cambria" w:hAnsi="Cambria"/>
          <w:b/>
          <w:sz w:val="24"/>
          <w:szCs w:val="24"/>
        </w:rPr>
        <w:t xml:space="preserve"> DTX 500 </w:t>
      </w:r>
      <w:proofErr w:type="spellStart"/>
      <w:r>
        <w:rPr>
          <w:rFonts w:ascii="Cambria" w:hAnsi="Cambria"/>
          <w:b/>
          <w:sz w:val="24"/>
          <w:szCs w:val="24"/>
        </w:rPr>
        <w:t>Mobi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- увеличение 20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 xml:space="preserve">–500x, камера 5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 xml:space="preserve">. Встроенный </w:t>
      </w:r>
      <w:proofErr w:type="spellStart"/>
      <w:r>
        <w:rPr>
          <w:rFonts w:ascii="Cambria" w:hAnsi="Cambria"/>
          <w:sz w:val="24"/>
          <w:szCs w:val="24"/>
        </w:rPr>
        <w:t>жк-дисплей</w:t>
      </w:r>
      <w:proofErr w:type="spellEnd"/>
      <w:r>
        <w:rPr>
          <w:rFonts w:ascii="Cambria" w:hAnsi="Cambria"/>
          <w:sz w:val="24"/>
          <w:szCs w:val="24"/>
        </w:rPr>
        <w:t xml:space="preserve"> (с возможностью поворота, у модели </w:t>
      </w:r>
      <w:proofErr w:type="spellStart"/>
      <w:r>
        <w:rPr>
          <w:rFonts w:ascii="Cambria" w:hAnsi="Cambria"/>
          <w:sz w:val="24"/>
          <w:szCs w:val="24"/>
          <w:lang w:val="en-US"/>
        </w:rPr>
        <w:t>Mobi</w:t>
      </w:r>
      <w:proofErr w:type="spellEnd"/>
      <w:r w:rsidRPr="002D4CCB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и аккумулятор, позволяющий работать 4 часа без подключения к сети </w:t>
      </w:r>
      <w:r w:rsidRPr="002D4CCB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 xml:space="preserve">у модели </w:t>
      </w:r>
      <w:r>
        <w:rPr>
          <w:rFonts w:ascii="Cambria" w:hAnsi="Cambria"/>
          <w:sz w:val="24"/>
          <w:szCs w:val="24"/>
          <w:lang w:val="en-US"/>
        </w:rPr>
        <w:t>LCD</w:t>
      </w:r>
      <w:r w:rsidRPr="002D4CCB">
        <w:rPr>
          <w:rFonts w:ascii="Cambria" w:hAnsi="Cambria"/>
          <w:sz w:val="24"/>
          <w:szCs w:val="24"/>
        </w:rPr>
        <w:t xml:space="preserve"> —</w:t>
      </w:r>
      <w:r>
        <w:rPr>
          <w:rFonts w:ascii="Cambria" w:hAnsi="Cambria"/>
          <w:sz w:val="24"/>
          <w:szCs w:val="24"/>
        </w:rPr>
        <w:t xml:space="preserve"> 2 часа). Предусмотрена запись изображений на съёмные носители (</w:t>
      </w:r>
      <w:r>
        <w:rPr>
          <w:rFonts w:ascii="Cambria" w:hAnsi="Cambria"/>
          <w:sz w:val="24"/>
          <w:szCs w:val="24"/>
          <w:lang w:val="en-US"/>
        </w:rPr>
        <w:t>SD</w:t>
      </w:r>
      <w:r>
        <w:rPr>
          <w:rFonts w:ascii="Cambria" w:hAnsi="Cambria"/>
          <w:sz w:val="24"/>
          <w:szCs w:val="24"/>
        </w:rPr>
        <w:t xml:space="preserve">-карты) объёмом до 32 Гб. В комплекте гибкий металлический штатив, </w:t>
      </w:r>
      <w:r>
        <w:rPr>
          <w:rFonts w:ascii="Cambria" w:hAnsi="Cambria"/>
          <w:sz w:val="24"/>
          <w:szCs w:val="24"/>
          <w:lang w:val="en-US"/>
        </w:rPr>
        <w:t>USB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</w:t>
      </w:r>
      <w:r>
        <w:rPr>
          <w:rFonts w:ascii="Cambria" w:hAnsi="Cambria"/>
          <w:sz w:val="24"/>
          <w:szCs w:val="24"/>
          <w:lang w:val="en-US"/>
        </w:rPr>
        <w:t>AV</w:t>
      </w:r>
      <w:r w:rsidRPr="002D4CCB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кабели. Диагональ экрана 3 дюйма у </w:t>
      </w:r>
      <w:proofErr w:type="spellStart"/>
      <w:r>
        <w:rPr>
          <w:rFonts w:ascii="Cambria" w:hAnsi="Cambria"/>
          <w:sz w:val="24"/>
          <w:szCs w:val="24"/>
          <w:lang w:val="en-US"/>
        </w:rPr>
        <w:t>Mobi</w:t>
      </w:r>
      <w:proofErr w:type="spellEnd"/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3,5 дюйма у </w:t>
      </w:r>
      <w:r>
        <w:rPr>
          <w:rFonts w:ascii="Cambria" w:hAnsi="Cambria"/>
          <w:sz w:val="24"/>
          <w:szCs w:val="24"/>
          <w:lang w:val="en-US"/>
        </w:rPr>
        <w:t>LCD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версии.</w:t>
      </w:r>
    </w:p>
    <w:p w14:paraId="27E2701C" w14:textId="77777777" w:rsidR="003E192C" w:rsidRDefault="003E192C" w:rsidP="004E559D">
      <w:pPr>
        <w:pStyle w:val="a0"/>
        <w:shd w:val="clear" w:color="auto" w:fill="FFFFFF"/>
        <w:spacing w:after="0"/>
        <w:jc w:val="both"/>
      </w:pPr>
    </w:p>
    <w:p w14:paraId="34F3ACCD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DTX 700 LCD </w:t>
      </w:r>
      <w:r>
        <w:rPr>
          <w:rFonts w:ascii="Cambria" w:hAnsi="Cambria"/>
          <w:sz w:val="24"/>
          <w:szCs w:val="24"/>
        </w:rPr>
        <w:t>и</w:t>
      </w:r>
      <w:r>
        <w:rPr>
          <w:rFonts w:ascii="Cambria" w:hAnsi="Cambria"/>
          <w:b/>
          <w:sz w:val="24"/>
          <w:szCs w:val="24"/>
        </w:rPr>
        <w:t xml:space="preserve"> DTX 700 </w:t>
      </w:r>
      <w:proofErr w:type="spellStart"/>
      <w:r>
        <w:rPr>
          <w:rFonts w:ascii="Cambria" w:hAnsi="Cambria"/>
          <w:b/>
          <w:sz w:val="24"/>
          <w:szCs w:val="24"/>
        </w:rPr>
        <w:t>Mobi</w:t>
      </w:r>
      <w:proofErr w:type="spellEnd"/>
      <w:r>
        <w:rPr>
          <w:rFonts w:ascii="Cambria" w:hAnsi="Cambria"/>
          <w:b/>
          <w:sz w:val="24"/>
          <w:szCs w:val="24"/>
        </w:rPr>
        <w:t xml:space="preserve"> - </w:t>
      </w:r>
      <w:r>
        <w:rPr>
          <w:rFonts w:ascii="Cambria" w:hAnsi="Cambria"/>
          <w:sz w:val="24"/>
          <w:szCs w:val="24"/>
        </w:rPr>
        <w:t xml:space="preserve">увеличение </w:t>
      </w:r>
      <w:r w:rsidRPr="002D4CC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–</w:t>
      </w:r>
      <w:r w:rsidRPr="002D4CC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00x, камера 5 </w:t>
      </w:r>
      <w:proofErr w:type="spellStart"/>
      <w:r>
        <w:rPr>
          <w:rFonts w:ascii="Cambria" w:hAnsi="Cambria"/>
          <w:sz w:val="24"/>
          <w:szCs w:val="24"/>
        </w:rPr>
        <w:t>Мпикс</w:t>
      </w:r>
      <w:proofErr w:type="spellEnd"/>
      <w:r>
        <w:rPr>
          <w:rFonts w:ascii="Cambria" w:hAnsi="Cambria"/>
          <w:sz w:val="24"/>
          <w:szCs w:val="24"/>
        </w:rPr>
        <w:t xml:space="preserve">. Встроенный </w:t>
      </w:r>
      <w:proofErr w:type="spellStart"/>
      <w:r>
        <w:rPr>
          <w:rFonts w:ascii="Cambria" w:hAnsi="Cambria"/>
          <w:sz w:val="24"/>
          <w:szCs w:val="24"/>
        </w:rPr>
        <w:t>жк-дисплей</w:t>
      </w:r>
      <w:proofErr w:type="spellEnd"/>
      <w:r>
        <w:rPr>
          <w:rFonts w:ascii="Cambria" w:hAnsi="Cambria"/>
          <w:sz w:val="24"/>
          <w:szCs w:val="24"/>
        </w:rPr>
        <w:t xml:space="preserve"> (с возможностью поворота, у модели </w:t>
      </w:r>
      <w:proofErr w:type="spellStart"/>
      <w:r>
        <w:rPr>
          <w:rFonts w:ascii="Cambria" w:hAnsi="Cambria"/>
          <w:sz w:val="24"/>
          <w:szCs w:val="24"/>
          <w:lang w:val="en-US"/>
        </w:rPr>
        <w:t>Mobi</w:t>
      </w:r>
      <w:proofErr w:type="spellEnd"/>
      <w:r w:rsidRPr="002D4CCB">
        <w:rPr>
          <w:rFonts w:ascii="Cambria" w:hAnsi="Cambria"/>
          <w:sz w:val="24"/>
          <w:szCs w:val="24"/>
        </w:rPr>
        <w:t>)</w:t>
      </w:r>
      <w:r>
        <w:rPr>
          <w:rFonts w:ascii="Cambria" w:hAnsi="Cambria"/>
          <w:sz w:val="24"/>
          <w:szCs w:val="24"/>
        </w:rPr>
        <w:t xml:space="preserve">, и аккумулятор, позволяющий работать 3 часа без подключения к сети </w:t>
      </w:r>
      <w:r w:rsidRPr="002D4CCB">
        <w:rPr>
          <w:rFonts w:ascii="Cambria" w:hAnsi="Cambria"/>
          <w:sz w:val="24"/>
          <w:szCs w:val="24"/>
        </w:rPr>
        <w:t>(</w:t>
      </w:r>
      <w:r>
        <w:rPr>
          <w:rFonts w:ascii="Cambria" w:hAnsi="Cambria"/>
          <w:sz w:val="24"/>
          <w:szCs w:val="24"/>
        </w:rPr>
        <w:t>у модели M</w:t>
      </w:r>
      <w:r>
        <w:rPr>
          <w:rFonts w:ascii="Cambria" w:hAnsi="Cambria"/>
          <w:sz w:val="24"/>
          <w:szCs w:val="24"/>
          <w:lang w:val="en-US"/>
        </w:rPr>
        <w:t>obi</w:t>
      </w:r>
      <w:r w:rsidRPr="002D4CCB">
        <w:rPr>
          <w:rFonts w:ascii="Cambria" w:hAnsi="Cambria"/>
          <w:sz w:val="24"/>
          <w:szCs w:val="24"/>
        </w:rPr>
        <w:t xml:space="preserve"> —</w:t>
      </w:r>
      <w:r>
        <w:rPr>
          <w:rFonts w:ascii="Cambria" w:hAnsi="Cambria"/>
          <w:sz w:val="24"/>
          <w:szCs w:val="24"/>
        </w:rPr>
        <w:t xml:space="preserve"> 2,5 часа).</w:t>
      </w:r>
    </w:p>
    <w:p w14:paraId="03390B05" w14:textId="77777777" w:rsidR="003E192C" w:rsidRDefault="002D4CCB" w:rsidP="004E559D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Предусмотрена запись изображений на съёмные носители (</w:t>
      </w:r>
      <w:r>
        <w:rPr>
          <w:rFonts w:ascii="Cambria" w:hAnsi="Cambria"/>
          <w:sz w:val="24"/>
          <w:szCs w:val="24"/>
          <w:lang w:val="en-US"/>
        </w:rPr>
        <w:t>SD</w:t>
      </w:r>
      <w:r>
        <w:rPr>
          <w:rFonts w:ascii="Cambria" w:hAnsi="Cambria"/>
          <w:sz w:val="24"/>
          <w:szCs w:val="24"/>
        </w:rPr>
        <w:t xml:space="preserve">-карты). В комплекте гибкий металлический штатив (у </w:t>
      </w:r>
      <w:r>
        <w:rPr>
          <w:rFonts w:ascii="Cambria" w:hAnsi="Cambria"/>
          <w:sz w:val="24"/>
          <w:szCs w:val="24"/>
          <w:lang w:val="en-US"/>
        </w:rPr>
        <w:t>LCD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жесткий предметный столик), </w:t>
      </w:r>
      <w:r>
        <w:rPr>
          <w:rFonts w:ascii="Cambria" w:hAnsi="Cambria"/>
          <w:sz w:val="24"/>
          <w:szCs w:val="24"/>
          <w:lang w:val="en-US"/>
        </w:rPr>
        <w:t>USB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</w:t>
      </w:r>
      <w:r>
        <w:rPr>
          <w:rFonts w:ascii="Cambria" w:hAnsi="Cambria"/>
          <w:sz w:val="24"/>
          <w:szCs w:val="24"/>
          <w:lang w:val="en-US"/>
        </w:rPr>
        <w:t>AV</w:t>
      </w:r>
      <w:r w:rsidRPr="002D4CCB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 xml:space="preserve">кабели. Диагональ экрана 4 дюйма у </w:t>
      </w:r>
      <w:proofErr w:type="spellStart"/>
      <w:r>
        <w:rPr>
          <w:rFonts w:ascii="Cambria" w:hAnsi="Cambria"/>
          <w:sz w:val="24"/>
          <w:szCs w:val="24"/>
          <w:lang w:val="en-US"/>
        </w:rPr>
        <w:t>Mobi</w:t>
      </w:r>
      <w:proofErr w:type="spellEnd"/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и 5 дюйма у </w:t>
      </w:r>
      <w:r>
        <w:rPr>
          <w:rFonts w:ascii="Cambria" w:hAnsi="Cambria"/>
          <w:sz w:val="24"/>
          <w:szCs w:val="24"/>
          <w:lang w:val="en-US"/>
        </w:rPr>
        <w:t>LCD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версии.</w:t>
      </w:r>
    </w:p>
    <w:p w14:paraId="3E686A6D" w14:textId="77777777" w:rsidR="003E192C" w:rsidRDefault="003E192C">
      <w:pPr>
        <w:pStyle w:val="a0"/>
        <w:spacing w:after="0"/>
      </w:pPr>
    </w:p>
    <w:p w14:paraId="46C7A680" w14:textId="77777777" w:rsidR="003E192C" w:rsidRDefault="002D4CCB" w:rsidP="004E559D">
      <w:pPr>
        <w:pStyle w:val="ad"/>
        <w:spacing w:after="0"/>
        <w:jc w:val="both"/>
      </w:pPr>
      <w:r>
        <w:rPr>
          <w:rFonts w:ascii="Cambria" w:hAnsi="Cambria"/>
          <w:b/>
          <w:sz w:val="24"/>
          <w:szCs w:val="24"/>
        </w:rPr>
        <w:t>3. Ключевые продающие фразы</w:t>
      </w:r>
    </w:p>
    <w:p w14:paraId="744B513E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1. Универсальный цифровой микроскоп для работы или хобби.</w:t>
      </w:r>
    </w:p>
    <w:p w14:paraId="0878A213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2. Модели с экраном можно использовать для полевых исследований.</w:t>
      </w:r>
    </w:p>
    <w:p w14:paraId="16EE71C5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3. Благодаря интуитивно понятному управлению, с ними справится </w:t>
      </w:r>
    </w:p>
    <w:p w14:paraId="548F5540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даже ребёнок.</w:t>
      </w:r>
    </w:p>
    <w:p w14:paraId="19C66B6B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3. </w:t>
      </w:r>
      <w:r>
        <w:rPr>
          <w:rFonts w:ascii="Cambria" w:hAnsi="Cambria"/>
          <w:sz w:val="24"/>
          <w:szCs w:val="24"/>
        </w:rPr>
        <w:t>Пожизненная гарантия от производителя</w:t>
      </w:r>
    </w:p>
    <w:p w14:paraId="6C13A250" w14:textId="77777777" w:rsidR="003E192C" w:rsidRDefault="003E192C">
      <w:pPr>
        <w:pStyle w:val="a0"/>
        <w:spacing w:after="0"/>
      </w:pPr>
    </w:p>
    <w:p w14:paraId="4846CAFA" w14:textId="77777777" w:rsidR="003E192C" w:rsidRDefault="003E192C">
      <w:pPr>
        <w:pStyle w:val="a0"/>
        <w:spacing w:after="0"/>
      </w:pPr>
    </w:p>
    <w:p w14:paraId="5EE5B2A8" w14:textId="77777777" w:rsidR="003E192C" w:rsidRDefault="002D4CCB">
      <w:pPr>
        <w:pStyle w:val="a0"/>
        <w:spacing w:after="0"/>
      </w:pPr>
      <w:r>
        <w:rPr>
          <w:rFonts w:ascii="Cambria" w:hAnsi="Cambria" w:cs="Arial"/>
          <w:b/>
          <w:bCs/>
          <w:sz w:val="24"/>
          <w:szCs w:val="24"/>
        </w:rPr>
        <w:t xml:space="preserve">Микроскоп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Levenhuk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320</w:t>
      </w:r>
    </w:p>
    <w:p w14:paraId="2D03CF11" w14:textId="77777777" w:rsidR="003E192C" w:rsidRDefault="003E192C">
      <w:pPr>
        <w:pStyle w:val="a0"/>
        <w:spacing w:after="0"/>
      </w:pPr>
    </w:p>
    <w:p w14:paraId="062B9892" w14:textId="77777777" w:rsidR="003E192C" w:rsidRDefault="002D4CCB">
      <w:pPr>
        <w:pStyle w:val="a0"/>
        <w:spacing w:after="0"/>
      </w:pPr>
      <w:r>
        <w:rPr>
          <w:rFonts w:ascii="Cambria" w:hAnsi="Cambria" w:cs="Arial"/>
          <w:b/>
          <w:sz w:val="24"/>
          <w:szCs w:val="24"/>
        </w:rPr>
        <w:t>1. Для кого эти микроскопы</w:t>
      </w:r>
    </w:p>
    <w:p w14:paraId="5188C0E6" w14:textId="77777777" w:rsidR="003E192C" w:rsidRDefault="003E192C">
      <w:pPr>
        <w:pStyle w:val="a0"/>
        <w:spacing w:after="0"/>
      </w:pPr>
    </w:p>
    <w:p w14:paraId="065D29AD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Эти биологические микроскопы станут отличной находкой для студентов, а также для школьников, углубленно изучающих биологию. Подойдут они и для тех, кто интересуется микромиром, и хочет рассмотреть в деталях самые мелкие фрагменты, недоступные в микроскопы предшествующих классов.</w:t>
      </w:r>
    </w:p>
    <w:p w14:paraId="3F147776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Подойдут они и для оснащения небольшой лаборатории, для использования в сферах медицины, биологии и биохимии.</w:t>
      </w:r>
    </w:p>
    <w:p w14:paraId="0F37CAC1" w14:textId="77777777" w:rsidR="003E192C" w:rsidRDefault="003E192C">
      <w:pPr>
        <w:pStyle w:val="a0"/>
        <w:spacing w:after="0"/>
        <w:jc w:val="both"/>
      </w:pPr>
    </w:p>
    <w:p w14:paraId="6A69FC44" w14:textId="77777777" w:rsidR="003E192C" w:rsidRDefault="002D4CCB">
      <w:pPr>
        <w:pStyle w:val="a0"/>
        <w:spacing w:after="0"/>
        <w:jc w:val="both"/>
      </w:pPr>
      <w:r>
        <w:rPr>
          <w:rFonts w:ascii="Cambria" w:hAnsi="Cambria" w:cs="Arial"/>
          <w:b/>
          <w:sz w:val="24"/>
          <w:szCs w:val="24"/>
        </w:rPr>
        <w:t>2. Описание</w:t>
      </w:r>
    </w:p>
    <w:p w14:paraId="7EFFB8B5" w14:textId="77777777" w:rsidR="003E192C" w:rsidRDefault="003E192C">
      <w:pPr>
        <w:pStyle w:val="a0"/>
        <w:spacing w:after="0"/>
      </w:pPr>
    </w:p>
    <w:p w14:paraId="335DE932" w14:textId="77777777" w:rsidR="003E192C" w:rsidRDefault="002D4CCB">
      <w:pPr>
        <w:pStyle w:val="a0"/>
        <w:spacing w:after="0"/>
      </w:pPr>
      <w:r>
        <w:rPr>
          <w:rFonts w:ascii="Cambria" w:hAnsi="Cambria" w:cs="Arial"/>
          <w:sz w:val="24"/>
          <w:szCs w:val="24"/>
        </w:rPr>
        <w:t>В линейке представлены 6 моделей:</w:t>
      </w:r>
    </w:p>
    <w:p w14:paraId="34C7FD4E" w14:textId="77777777" w:rsidR="003E192C" w:rsidRDefault="003E192C">
      <w:pPr>
        <w:pStyle w:val="a0"/>
        <w:spacing w:after="0"/>
      </w:pPr>
    </w:p>
    <w:p w14:paraId="774D6084" w14:textId="77777777" w:rsidR="003E192C" w:rsidRDefault="002D4CCB">
      <w:pPr>
        <w:pStyle w:val="a0"/>
        <w:numPr>
          <w:ilvl w:val="0"/>
          <w:numId w:val="3"/>
        </w:numPr>
        <w:spacing w:after="0"/>
      </w:pPr>
      <w:r>
        <w:rPr>
          <w:rFonts w:ascii="Cambria" w:hAnsi="Cambria" w:cs="Arial"/>
          <w:sz w:val="24"/>
          <w:szCs w:val="24"/>
          <w:lang w:val="en-US"/>
        </w:rPr>
        <w:t xml:space="preserve">320 </w:t>
      </w:r>
      <w:r>
        <w:rPr>
          <w:rFonts w:ascii="Cambria" w:hAnsi="Cambria" w:cs="Arial"/>
          <w:sz w:val="24"/>
          <w:szCs w:val="24"/>
        </w:rPr>
        <w:t xml:space="preserve">и </w:t>
      </w:r>
      <w:r>
        <w:rPr>
          <w:rFonts w:ascii="Cambria" w:hAnsi="Cambria" w:cs="Arial"/>
          <w:sz w:val="24"/>
          <w:szCs w:val="24"/>
          <w:lang w:val="en-US"/>
        </w:rPr>
        <w:t>D320L</w:t>
      </w:r>
    </w:p>
    <w:p w14:paraId="6E7C9738" w14:textId="77777777" w:rsidR="003E192C" w:rsidRDefault="002D4CCB">
      <w:pPr>
        <w:pStyle w:val="a0"/>
        <w:numPr>
          <w:ilvl w:val="0"/>
          <w:numId w:val="3"/>
        </w:numPr>
        <w:spacing w:after="0"/>
      </w:pPr>
      <w:r>
        <w:rPr>
          <w:rFonts w:ascii="Cambria" w:hAnsi="Cambria" w:cs="Arial"/>
          <w:sz w:val="24"/>
          <w:szCs w:val="24"/>
          <w:lang w:val="en-US"/>
        </w:rPr>
        <w:lastRenderedPageBreak/>
        <w:t xml:space="preserve">320 BASE </w:t>
      </w:r>
      <w:r>
        <w:rPr>
          <w:rFonts w:ascii="Cambria" w:hAnsi="Cambria" w:cs="Arial"/>
          <w:sz w:val="24"/>
          <w:szCs w:val="24"/>
        </w:rPr>
        <w:t xml:space="preserve">и </w:t>
      </w:r>
      <w:r>
        <w:rPr>
          <w:rFonts w:ascii="Cambria" w:hAnsi="Cambria" w:cs="Arial"/>
          <w:sz w:val="24"/>
          <w:szCs w:val="24"/>
          <w:lang w:val="en-US"/>
        </w:rPr>
        <w:t>D320L BASE</w:t>
      </w:r>
    </w:p>
    <w:p w14:paraId="3CC23582" w14:textId="77777777" w:rsidR="003E192C" w:rsidRDefault="002D4CCB">
      <w:pPr>
        <w:pStyle w:val="a0"/>
        <w:numPr>
          <w:ilvl w:val="0"/>
          <w:numId w:val="3"/>
        </w:numPr>
        <w:spacing w:after="0" w:line="100" w:lineRule="atLeast"/>
      </w:pPr>
      <w:r>
        <w:rPr>
          <w:rFonts w:ascii="Cambria" w:hAnsi="Cambria" w:cs="Arial"/>
          <w:sz w:val="24"/>
          <w:szCs w:val="24"/>
        </w:rPr>
        <w:t xml:space="preserve">320 </w:t>
      </w:r>
      <w:r>
        <w:rPr>
          <w:rFonts w:ascii="Cambria" w:hAnsi="Cambria" w:cs="Arial"/>
          <w:sz w:val="24"/>
          <w:szCs w:val="24"/>
          <w:lang w:val="en-US"/>
        </w:rPr>
        <w:t xml:space="preserve">PLUS </w:t>
      </w:r>
      <w:r>
        <w:rPr>
          <w:rFonts w:ascii="Cambria" w:hAnsi="Cambria" w:cs="Arial"/>
          <w:sz w:val="24"/>
          <w:szCs w:val="24"/>
        </w:rPr>
        <w:t xml:space="preserve">и </w:t>
      </w:r>
      <w:r>
        <w:rPr>
          <w:rFonts w:ascii="Cambria" w:hAnsi="Cambria" w:cs="Arial"/>
          <w:sz w:val="24"/>
          <w:szCs w:val="24"/>
          <w:lang w:val="en-US"/>
        </w:rPr>
        <w:t>D320L PLUS</w:t>
      </w:r>
    </w:p>
    <w:p w14:paraId="018B80F1" w14:textId="77777777" w:rsidR="003E192C" w:rsidRDefault="003E192C">
      <w:pPr>
        <w:pStyle w:val="a0"/>
        <w:spacing w:after="0"/>
      </w:pPr>
    </w:p>
    <w:p w14:paraId="5FDE4051" w14:textId="2B4C5F40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</w:t>
      </w:r>
      <w:r w:rsidR="004E559D">
        <w:rPr>
          <w:rFonts w:ascii="Cambria" w:hAnsi="Cambria" w:cs="Arial"/>
          <w:sz w:val="24"/>
          <w:szCs w:val="24"/>
        </w:rPr>
        <w:t>Максимальное увеличение</w:t>
      </w:r>
      <w:r>
        <w:rPr>
          <w:rFonts w:ascii="Cambria" w:hAnsi="Cambria" w:cs="Arial"/>
          <w:sz w:val="24"/>
          <w:szCs w:val="24"/>
        </w:rPr>
        <w:t xml:space="preserve"> микроскопов 1000 крат (у </w:t>
      </w:r>
      <w:r w:rsidRPr="002D4CCB">
        <w:rPr>
          <w:rFonts w:ascii="Cambria" w:hAnsi="Cambria" w:cs="Arial"/>
          <w:sz w:val="24"/>
          <w:szCs w:val="24"/>
        </w:rPr>
        <w:t xml:space="preserve">320 </w:t>
      </w:r>
      <w:r>
        <w:rPr>
          <w:rFonts w:ascii="Cambria" w:hAnsi="Cambria" w:cs="Arial"/>
          <w:sz w:val="24"/>
          <w:szCs w:val="24"/>
        </w:rPr>
        <w:t xml:space="preserve">и </w:t>
      </w:r>
      <w:r>
        <w:rPr>
          <w:rFonts w:ascii="Cambria" w:hAnsi="Cambria" w:cs="Arial"/>
          <w:sz w:val="24"/>
          <w:szCs w:val="24"/>
          <w:lang w:val="en-US"/>
        </w:rPr>
        <w:t>D</w:t>
      </w:r>
      <w:r w:rsidRPr="002D4CCB">
        <w:rPr>
          <w:rFonts w:ascii="Cambria" w:hAnsi="Cambria" w:cs="Arial"/>
          <w:sz w:val="24"/>
          <w:szCs w:val="24"/>
        </w:rPr>
        <w:t>320</w:t>
      </w:r>
      <w:r>
        <w:rPr>
          <w:rFonts w:ascii="Cambria" w:hAnsi="Cambria" w:cs="Arial"/>
          <w:sz w:val="24"/>
          <w:szCs w:val="24"/>
          <w:lang w:val="en-US"/>
        </w:rPr>
        <w:t>L</w:t>
      </w:r>
      <w:r w:rsidRPr="002D4CCB">
        <w:rPr>
          <w:rFonts w:ascii="Cambria" w:hAnsi="Cambria" w:cs="Arial"/>
          <w:sz w:val="24"/>
          <w:szCs w:val="24"/>
        </w:rPr>
        <w:t xml:space="preserve"> —</w:t>
      </w:r>
      <w:r>
        <w:rPr>
          <w:rFonts w:ascii="Cambria" w:hAnsi="Cambria" w:cs="Arial"/>
          <w:sz w:val="24"/>
          <w:szCs w:val="24"/>
        </w:rPr>
        <w:t xml:space="preserve"> 1600 крат), примерно в 2 раза больше среднего увеличения обычного школьного микроскопа.</w:t>
      </w:r>
    </w:p>
    <w:p w14:paraId="6C56480E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Поворотная (револьверная) насадка имеет 4 ахроматических объектива 4х, 10х, 40х, 100х </w:t>
      </w:r>
      <w:proofErr w:type="spellStart"/>
      <w:r>
        <w:rPr>
          <w:rFonts w:ascii="Cambria" w:hAnsi="Cambria" w:cs="Arial"/>
          <w:sz w:val="24"/>
          <w:szCs w:val="24"/>
        </w:rPr>
        <w:t>Oil</w:t>
      </w:r>
      <w:proofErr w:type="spellEnd"/>
      <w:r>
        <w:rPr>
          <w:rFonts w:ascii="Cambria" w:hAnsi="Cambria" w:cs="Arial"/>
          <w:sz w:val="24"/>
          <w:szCs w:val="24"/>
        </w:rPr>
        <w:t xml:space="preserve"> (позволяющего смотреть через слой жидкости). В комплекте широкоугольный окуляр </w:t>
      </w:r>
      <w:r w:rsidRPr="002D4CCB">
        <w:rPr>
          <w:rFonts w:ascii="Cambria" w:hAnsi="Cambria" w:cs="Arial"/>
          <w:sz w:val="24"/>
          <w:szCs w:val="24"/>
        </w:rPr>
        <w:t>10</w:t>
      </w:r>
      <w:r>
        <w:rPr>
          <w:rFonts w:ascii="Cambria" w:hAnsi="Cambria" w:cs="Arial"/>
          <w:sz w:val="24"/>
          <w:szCs w:val="24"/>
          <w:lang w:val="en-US"/>
        </w:rPr>
        <w:t>x</w:t>
      </w:r>
      <w:r w:rsidRPr="002D4CCB">
        <w:rPr>
          <w:rFonts w:ascii="Cambria" w:hAnsi="Cambria" w:cs="Arial"/>
          <w:sz w:val="24"/>
          <w:szCs w:val="24"/>
        </w:rPr>
        <w:t xml:space="preserve"> (</w:t>
      </w:r>
      <w:r>
        <w:rPr>
          <w:rFonts w:ascii="Cambria" w:hAnsi="Cambria" w:cs="Arial"/>
          <w:sz w:val="24"/>
          <w:szCs w:val="24"/>
        </w:rPr>
        <w:t xml:space="preserve">у 320 </w:t>
      </w:r>
      <w:r w:rsidRPr="002D4CCB">
        <w:rPr>
          <w:rFonts w:ascii="Cambria" w:hAnsi="Cambria" w:cs="Arial"/>
          <w:sz w:val="24"/>
          <w:szCs w:val="24"/>
        </w:rPr>
        <w:t>два</w:t>
      </w:r>
      <w:r>
        <w:rPr>
          <w:rFonts w:ascii="Cambria" w:hAnsi="Cambria" w:cs="Arial"/>
          <w:sz w:val="24"/>
          <w:szCs w:val="24"/>
        </w:rPr>
        <w:t xml:space="preserve"> окуляра: 10х и 16х).</w:t>
      </w:r>
    </w:p>
    <w:p w14:paraId="45172437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>- Две встроенных фокусировки: грубая и точная, позволяющая поднимать столик с шагом 0,02 мм.</w:t>
      </w:r>
    </w:p>
    <w:p w14:paraId="23D537CF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На предметном столике установлен </w:t>
      </w:r>
      <w:proofErr w:type="spellStart"/>
      <w:r>
        <w:rPr>
          <w:rFonts w:ascii="Cambria" w:hAnsi="Cambria" w:cs="Arial"/>
          <w:sz w:val="24"/>
          <w:szCs w:val="24"/>
        </w:rPr>
        <w:t>препаратоводитель</w:t>
      </w:r>
      <w:proofErr w:type="spellEnd"/>
      <w:r>
        <w:rPr>
          <w:rFonts w:ascii="Cambria" w:hAnsi="Cambria" w:cs="Arial"/>
          <w:sz w:val="24"/>
          <w:szCs w:val="24"/>
        </w:rPr>
        <w:t>, для точного перемещения образца вперед-назад и влево-вправо.</w:t>
      </w:r>
    </w:p>
    <w:p w14:paraId="45CAD445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В качестве подсветки, у моделей 320 и 320 </w:t>
      </w:r>
      <w:r>
        <w:rPr>
          <w:rFonts w:ascii="Cambria" w:hAnsi="Cambria" w:cs="Arial"/>
          <w:sz w:val="24"/>
          <w:szCs w:val="24"/>
          <w:lang w:val="en-US"/>
        </w:rPr>
        <w:t>BASE</w:t>
      </w:r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используется галогенная лампа, излучающая мягкий приятный свет, не дающий нагрузки на глаза, и обеспечивающий естественную цветопередачу. У моделей 320 </w:t>
      </w:r>
      <w:r>
        <w:rPr>
          <w:rFonts w:ascii="Cambria" w:hAnsi="Cambria" w:cs="Arial"/>
          <w:sz w:val="24"/>
          <w:szCs w:val="24"/>
          <w:lang w:val="en-US"/>
        </w:rPr>
        <w:t>PLUS</w:t>
      </w:r>
      <w:r w:rsidRPr="002D4CCB">
        <w:rPr>
          <w:rFonts w:ascii="Cambria" w:hAnsi="Cambria" w:cs="Arial"/>
          <w:sz w:val="24"/>
          <w:szCs w:val="24"/>
        </w:rPr>
        <w:t xml:space="preserve"> – </w:t>
      </w:r>
      <w:r>
        <w:rPr>
          <w:rFonts w:ascii="Cambria" w:hAnsi="Cambria" w:cs="Arial"/>
          <w:sz w:val="24"/>
          <w:szCs w:val="24"/>
        </w:rPr>
        <w:t>20 Вт светодиод.</w:t>
      </w:r>
    </w:p>
    <w:p w14:paraId="113E2D44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Для управления пучком света и регулировки освещенности образца, помимо регулятора яркости, установлена дополнительная линза (конденсор </w:t>
      </w:r>
      <w:proofErr w:type="spellStart"/>
      <w:r>
        <w:rPr>
          <w:rFonts w:ascii="Cambria" w:hAnsi="Cambria" w:cs="Arial"/>
          <w:sz w:val="24"/>
          <w:szCs w:val="24"/>
        </w:rPr>
        <w:t>Аббе</w:t>
      </w:r>
      <w:proofErr w:type="spellEnd"/>
      <w:r>
        <w:rPr>
          <w:rFonts w:ascii="Cambria" w:hAnsi="Cambria" w:cs="Arial"/>
          <w:sz w:val="24"/>
          <w:szCs w:val="24"/>
        </w:rPr>
        <w:t>) и закрывающаяся круговая шторка (ирисовая диафрагма).</w:t>
      </w:r>
    </w:p>
    <w:p w14:paraId="195B4726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Микроскопы совместимы со всеми типами цифровых камер. Благодаря чему становится возможным выводить изображение на компьютер, ноутбук или панель телевизора. Цифровые модели укомплектованы 3,1 </w:t>
      </w:r>
      <w:proofErr w:type="spellStart"/>
      <w:r>
        <w:rPr>
          <w:rFonts w:ascii="Cambria" w:hAnsi="Cambria" w:cs="Arial"/>
          <w:sz w:val="24"/>
          <w:szCs w:val="24"/>
        </w:rPr>
        <w:t>Мп</w:t>
      </w:r>
      <w:proofErr w:type="spellEnd"/>
      <w:r>
        <w:rPr>
          <w:rFonts w:ascii="Cambria" w:hAnsi="Cambria" w:cs="Arial"/>
          <w:sz w:val="24"/>
          <w:szCs w:val="24"/>
        </w:rPr>
        <w:t xml:space="preserve"> камерами (у </w:t>
      </w:r>
      <w:r>
        <w:rPr>
          <w:rFonts w:ascii="Cambria" w:hAnsi="Cambria" w:cs="Arial"/>
          <w:sz w:val="24"/>
          <w:szCs w:val="24"/>
          <w:lang w:val="en-US"/>
        </w:rPr>
        <w:t>D</w:t>
      </w:r>
      <w:r w:rsidRPr="002D4CCB">
        <w:rPr>
          <w:rFonts w:ascii="Cambria" w:hAnsi="Cambria" w:cs="Arial"/>
          <w:sz w:val="24"/>
          <w:szCs w:val="24"/>
        </w:rPr>
        <w:t>320</w:t>
      </w:r>
      <w:r>
        <w:rPr>
          <w:rFonts w:ascii="Cambria" w:hAnsi="Cambria" w:cs="Arial"/>
          <w:sz w:val="24"/>
          <w:szCs w:val="24"/>
          <w:lang w:val="en-US"/>
        </w:rPr>
        <w:t>L</w:t>
      </w:r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en-US"/>
        </w:rPr>
        <w:t>BASE</w:t>
      </w:r>
      <w:r w:rsidRPr="002D4CCB">
        <w:rPr>
          <w:rFonts w:ascii="Cambria" w:hAnsi="Cambria" w:cs="Arial"/>
          <w:sz w:val="24"/>
          <w:szCs w:val="24"/>
        </w:rPr>
        <w:t xml:space="preserve"> —</w:t>
      </w:r>
      <w:r>
        <w:rPr>
          <w:rFonts w:ascii="Cambria" w:hAnsi="Cambria" w:cs="Arial"/>
          <w:sz w:val="24"/>
          <w:szCs w:val="24"/>
        </w:rPr>
        <w:t xml:space="preserve"> 3 </w:t>
      </w:r>
      <w:proofErr w:type="spellStart"/>
      <w:r>
        <w:rPr>
          <w:rFonts w:ascii="Cambria" w:hAnsi="Cambria" w:cs="Arial"/>
          <w:sz w:val="24"/>
          <w:szCs w:val="24"/>
        </w:rPr>
        <w:t>Мп</w:t>
      </w:r>
      <w:proofErr w:type="spellEnd"/>
      <w:r>
        <w:rPr>
          <w:rFonts w:ascii="Cambria" w:hAnsi="Cambria" w:cs="Arial"/>
          <w:sz w:val="24"/>
          <w:szCs w:val="24"/>
        </w:rPr>
        <w:t>).</w:t>
      </w:r>
    </w:p>
    <w:p w14:paraId="5DC52E2E" w14:textId="77777777" w:rsidR="003E192C" w:rsidRDefault="002D4CCB" w:rsidP="004E559D">
      <w:pPr>
        <w:pStyle w:val="a0"/>
        <w:spacing w:after="0" w:line="100" w:lineRule="atLeast"/>
        <w:jc w:val="both"/>
      </w:pPr>
      <w:r>
        <w:rPr>
          <w:rFonts w:ascii="Cambria" w:hAnsi="Cambria" w:cs="Arial"/>
          <w:sz w:val="24"/>
          <w:szCs w:val="24"/>
        </w:rPr>
        <w:t xml:space="preserve">- Входящее в комплект к цифровым моделям </w:t>
      </w:r>
      <w:proofErr w:type="spellStart"/>
      <w:r>
        <w:rPr>
          <w:rFonts w:ascii="Cambria" w:hAnsi="Cambria" w:cs="Arial"/>
          <w:sz w:val="24"/>
          <w:szCs w:val="24"/>
        </w:rPr>
        <w:t>програмное</w:t>
      </w:r>
      <w:proofErr w:type="spellEnd"/>
      <w:r>
        <w:rPr>
          <w:rFonts w:ascii="Cambria" w:hAnsi="Cambria" w:cs="Arial"/>
          <w:sz w:val="24"/>
          <w:szCs w:val="24"/>
        </w:rPr>
        <w:t xml:space="preserve"> обеспечение, позволяет измерять длину, радиусы и углы у наблюдаемых объектов.</w:t>
      </w:r>
    </w:p>
    <w:p w14:paraId="70898F72" w14:textId="77777777" w:rsidR="003E192C" w:rsidRDefault="003E192C">
      <w:pPr>
        <w:pStyle w:val="ad"/>
        <w:spacing w:after="0"/>
      </w:pPr>
    </w:p>
    <w:p w14:paraId="68510877" w14:textId="77777777" w:rsidR="003E192C" w:rsidRDefault="002D4CCB">
      <w:pPr>
        <w:pStyle w:val="ad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</w:t>
      </w:r>
    </w:p>
    <w:p w14:paraId="07BEA768" w14:textId="77777777" w:rsidR="003E192C" w:rsidRDefault="003E192C">
      <w:pPr>
        <w:pStyle w:val="ad"/>
        <w:spacing w:after="0"/>
      </w:pPr>
    </w:p>
    <w:p w14:paraId="38290305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1. Продвинутый биологический микроскоп для студентов и школьников, с большим увеличением, высокой разрешающей способностью и хорошей комплектацией, подготовленный для работы с самыми мелкими и требовательными образцами.</w:t>
      </w:r>
    </w:p>
    <w:p w14:paraId="1865A02D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2. Возможность фокусировки с разными скоростями, а также наличие предустановленных приспособлений, существенно облегчающих изучение образцов на больших увеличениях (конденсор </w:t>
      </w:r>
      <w:proofErr w:type="spellStart"/>
      <w:r>
        <w:rPr>
          <w:rFonts w:ascii="Cambria" w:hAnsi="Cambria" w:cs="Arial"/>
          <w:sz w:val="24"/>
          <w:szCs w:val="24"/>
        </w:rPr>
        <w:t>Аббе</w:t>
      </w:r>
      <w:proofErr w:type="spellEnd"/>
      <w:r>
        <w:rPr>
          <w:rFonts w:ascii="Cambria" w:hAnsi="Cambria" w:cs="Arial"/>
          <w:sz w:val="24"/>
          <w:szCs w:val="24"/>
        </w:rPr>
        <w:t xml:space="preserve">, ирисовая диафрагма, </w:t>
      </w:r>
      <w:proofErr w:type="spellStart"/>
      <w:r>
        <w:rPr>
          <w:rFonts w:ascii="Cambria" w:hAnsi="Cambria" w:cs="Arial"/>
          <w:sz w:val="24"/>
          <w:szCs w:val="24"/>
        </w:rPr>
        <w:t>препаратоводитель</w:t>
      </w:r>
      <w:proofErr w:type="spellEnd"/>
      <w:r>
        <w:rPr>
          <w:rFonts w:ascii="Cambria" w:hAnsi="Cambria" w:cs="Arial"/>
          <w:sz w:val="24"/>
          <w:szCs w:val="24"/>
        </w:rPr>
        <w:t>).</w:t>
      </w:r>
    </w:p>
    <w:p w14:paraId="0DBE8B28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>3. Качественная просветлённая оптика окуляров и объективов, дающая яркое и контрастное изображение.</w:t>
      </w:r>
    </w:p>
    <w:p w14:paraId="61ED48D5" w14:textId="77777777" w:rsidR="003E192C" w:rsidRDefault="002D4CCB" w:rsidP="004E559D">
      <w:pPr>
        <w:pStyle w:val="a0"/>
        <w:spacing w:after="0"/>
        <w:jc w:val="both"/>
      </w:pPr>
      <w:r>
        <w:rPr>
          <w:rFonts w:ascii="Cambria" w:hAnsi="Cambria" w:cs="Arial"/>
          <w:sz w:val="24"/>
          <w:szCs w:val="24"/>
        </w:rPr>
        <w:t xml:space="preserve">4.   </w:t>
      </w:r>
      <w:r>
        <w:rPr>
          <w:rFonts w:ascii="Cambria" w:hAnsi="Cambria"/>
          <w:sz w:val="24"/>
          <w:szCs w:val="24"/>
        </w:rPr>
        <w:t>Пожизненная гарантия от производителя</w:t>
      </w:r>
    </w:p>
    <w:p w14:paraId="67100245" w14:textId="77777777" w:rsidR="003E192C" w:rsidRDefault="003E192C">
      <w:pPr>
        <w:pStyle w:val="a0"/>
        <w:spacing w:after="160" w:line="259" w:lineRule="atLeast"/>
        <w:jc w:val="center"/>
      </w:pPr>
    </w:p>
    <w:p w14:paraId="083991FD" w14:textId="77777777" w:rsidR="004E559D" w:rsidRDefault="004E559D">
      <w:pPr>
        <w:rPr>
          <w:rFonts w:ascii="Calibri" w:eastAsia="Lucida Sans Unicode" w:hAnsi="Calibri" w:cs="Tahoma"/>
          <w:b/>
          <w:color w:val="00000A"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6C340AAC" w14:textId="2BEEEE52" w:rsidR="003E192C" w:rsidRPr="004E559D" w:rsidRDefault="002D4CCB" w:rsidP="004E559D">
      <w:pPr>
        <w:pStyle w:val="af0"/>
        <w:rPr>
          <w:sz w:val="36"/>
          <w:szCs w:val="36"/>
        </w:rPr>
      </w:pPr>
      <w:r w:rsidRPr="004E559D">
        <w:rPr>
          <w:sz w:val="36"/>
          <w:szCs w:val="36"/>
        </w:rPr>
        <w:lastRenderedPageBreak/>
        <w:t>ТЕЛЕСКОПЫ</w:t>
      </w:r>
    </w:p>
    <w:p w14:paraId="238A611F" w14:textId="77777777" w:rsidR="003E192C" w:rsidRDefault="003E192C">
      <w:pPr>
        <w:pStyle w:val="1"/>
        <w:shd w:val="clear" w:color="auto" w:fill="FFFFFF"/>
        <w:jc w:val="both"/>
      </w:pPr>
    </w:p>
    <w:p w14:paraId="0EBCA6D3" w14:textId="77777777" w:rsidR="003E192C" w:rsidRDefault="002D4CCB">
      <w:pPr>
        <w:pStyle w:val="1"/>
        <w:shd w:val="clear" w:color="auto" w:fill="FFFFFF"/>
        <w:jc w:val="both"/>
      </w:pPr>
      <w:r>
        <w:rPr>
          <w:rFonts w:ascii="Cambria" w:hAnsi="Cambria" w:cs="Arial"/>
          <w:sz w:val="24"/>
          <w:szCs w:val="24"/>
        </w:rPr>
        <w:t xml:space="preserve">Телескопы </w:t>
      </w:r>
      <w:proofErr w:type="spellStart"/>
      <w:r>
        <w:rPr>
          <w:rFonts w:ascii="Cambria" w:hAnsi="Cambria" w:cs="Arial"/>
          <w:sz w:val="24"/>
          <w:szCs w:val="24"/>
        </w:rPr>
        <w:t>Levenhuk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Skyline</w:t>
      </w:r>
      <w:proofErr w:type="spellEnd"/>
    </w:p>
    <w:p w14:paraId="7658A7D8" w14:textId="77777777" w:rsidR="003E192C" w:rsidRDefault="003E192C">
      <w:pPr>
        <w:pStyle w:val="a0"/>
        <w:spacing w:after="0"/>
        <w:jc w:val="both"/>
      </w:pPr>
    </w:p>
    <w:p w14:paraId="422BF657" w14:textId="77777777" w:rsidR="003E192C" w:rsidRDefault="002D4CCB">
      <w:pPr>
        <w:pStyle w:val="a0"/>
        <w:spacing w:after="0" w:line="254" w:lineRule="atLeast"/>
        <w:jc w:val="both"/>
      </w:pPr>
      <w:r>
        <w:rPr>
          <w:rFonts w:ascii="Cambria" w:hAnsi="Cambria" w:cs="Arial"/>
          <w:b/>
          <w:sz w:val="24"/>
          <w:szCs w:val="24"/>
        </w:rPr>
        <w:t>1. Для кого эти телескопы</w:t>
      </w:r>
    </w:p>
    <w:p w14:paraId="2B963E99" w14:textId="77777777" w:rsidR="003E192C" w:rsidRDefault="003E192C">
      <w:pPr>
        <w:pStyle w:val="ad"/>
        <w:spacing w:after="0"/>
        <w:jc w:val="both"/>
      </w:pPr>
    </w:p>
    <w:p w14:paraId="3DEC4900" w14:textId="77777777" w:rsidR="003E192C" w:rsidRDefault="002D4CCB">
      <w:pPr>
        <w:pStyle w:val="ad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Эти телескопы станут отличным подарком для детей и взрослых, которые интересуются астрономией. Широкая линейка телескопов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Levenhuk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позволяет подобрать вариант для любого покупателя, не зависимо от бюджета, уровня знаний или условий наблюдения.</w:t>
      </w:r>
    </w:p>
    <w:p w14:paraId="2CB9618A" w14:textId="77777777" w:rsidR="003E192C" w:rsidRDefault="003E192C">
      <w:pPr>
        <w:pStyle w:val="ad"/>
        <w:spacing w:after="0"/>
        <w:jc w:val="both"/>
      </w:pPr>
    </w:p>
    <w:p w14:paraId="5EDFAB1F" w14:textId="77777777" w:rsidR="003E192C" w:rsidRDefault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b/>
          <w:sz w:val="24"/>
          <w:szCs w:val="24"/>
          <w:lang w:eastAsia="ru-RU"/>
        </w:rPr>
        <w:t>2. Описание</w:t>
      </w:r>
    </w:p>
    <w:p w14:paraId="45B4A2BF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3DD45519" w14:textId="77777777" w:rsidR="003E192C" w:rsidRDefault="002D4CCB">
      <w:pPr>
        <w:pStyle w:val="ad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Данная линейка представлена сериями </w:t>
      </w:r>
      <w:proofErr w:type="spellStart"/>
      <w:proofErr w:type="gram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i/>
          <w:color w:val="000000"/>
          <w:sz w:val="24"/>
          <w:szCs w:val="24"/>
        </w:rPr>
        <w:t xml:space="preserve">, 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proofErr w:type="gramEnd"/>
      <w:r>
        <w:rPr>
          <w:rFonts w:ascii="Cambria" w:hAnsi="Cambria" w:cs="Arial"/>
          <w:color w:val="000000"/>
          <w:sz w:val="24"/>
          <w:szCs w:val="24"/>
        </w:rPr>
        <w:t xml:space="preserve"> PRO и</w:t>
      </w:r>
      <w:r>
        <w:rPr>
          <w:rFonts w:ascii="Cambria" w:hAnsi="Cambria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Travel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. </w:t>
      </w:r>
    </w:p>
    <w:p w14:paraId="15D18683" w14:textId="77777777" w:rsidR="003E192C" w:rsidRDefault="003E192C">
      <w:pPr>
        <w:pStyle w:val="ad"/>
        <w:spacing w:after="0"/>
        <w:jc w:val="both"/>
      </w:pPr>
    </w:p>
    <w:p w14:paraId="22220EAE" w14:textId="77777777" w:rsidR="003E192C" w:rsidRDefault="002D4CCB">
      <w:pPr>
        <w:pStyle w:val="ad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Levenhuk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– это телескопы двух оптических конструкций (зеркальные и линзовые), рассчитанные на начальный уровень подготовки и сопровождаемые подробными инструкциями по сборке, настройке и эксплуатации. Это модели, не требующие предварительных знаний и специальных навыков.</w:t>
      </w:r>
    </w:p>
    <w:p w14:paraId="0F9A00CE" w14:textId="77777777" w:rsidR="003E192C" w:rsidRDefault="002D4CCB">
      <w:pPr>
        <w:pStyle w:val="ad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>Комплектуются двумя типами треног (монтировок) – азимутальной, рассчитанной преимущественно на детей, а также на наблюдателей наземных объектов, и экваториальной, позволяющей с комфортом проводить наблюдения за ночным небом.</w:t>
      </w:r>
    </w:p>
    <w:p w14:paraId="221D9F47" w14:textId="77777777" w:rsidR="003E192C" w:rsidRDefault="003E192C">
      <w:pPr>
        <w:pStyle w:val="ad"/>
        <w:spacing w:after="0"/>
        <w:jc w:val="both"/>
      </w:pPr>
    </w:p>
    <w:p w14:paraId="6574225C" w14:textId="47A5EBD5" w:rsidR="003E192C" w:rsidRDefault="004F659F" w:rsidP="004F659F">
      <w:pPr>
        <w:pStyle w:val="ad"/>
        <w:spacing w:after="0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- </w:t>
      </w:r>
      <w:proofErr w:type="spellStart"/>
      <w:r w:rsidR="002D4CCB">
        <w:rPr>
          <w:rFonts w:ascii="Cambria" w:hAnsi="Cambria" w:cs="Arial"/>
          <w:color w:val="000000"/>
          <w:sz w:val="24"/>
          <w:szCs w:val="24"/>
        </w:rPr>
        <w:t>Levenhuk</w:t>
      </w:r>
      <w:proofErr w:type="spellEnd"/>
      <w:r w:rsidR="002D4CCB"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 w:rsidR="002D4CCB"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 w:rsidR="002D4CCB">
        <w:rPr>
          <w:rFonts w:ascii="Cambria" w:hAnsi="Cambria" w:cs="Arial"/>
          <w:color w:val="000000"/>
          <w:sz w:val="24"/>
          <w:szCs w:val="24"/>
        </w:rPr>
        <w:t xml:space="preserve"> PRO – это телескопы более совершенной оптической схемы (зеркально-линзовые), совмещающие в себе высокое качество изображения, простоту ухода и эксплуатации, а также компактность. Эти качества безусловно оценят покупатели, планирующие проводить наблюдения с балкона или рассчитывающие брать с собой телескоп на дачу или в путешествия. Тренога (монтировка) экваториальная, позволяющая с комфортом проводить наблюдения за ночным небом. Также, есть крепление для установки оптической трубы на стандартный </w:t>
      </w:r>
      <w:proofErr w:type="spellStart"/>
      <w:r w:rsidR="002D4CCB">
        <w:rPr>
          <w:rFonts w:ascii="Cambria" w:hAnsi="Cambria" w:cs="Arial"/>
          <w:color w:val="000000"/>
          <w:sz w:val="24"/>
          <w:szCs w:val="24"/>
        </w:rPr>
        <w:t>фотоштатив</w:t>
      </w:r>
      <w:proofErr w:type="spellEnd"/>
      <w:r w:rsidR="002D4CCB">
        <w:rPr>
          <w:rFonts w:ascii="Cambria" w:hAnsi="Cambria" w:cs="Arial"/>
          <w:color w:val="000000"/>
          <w:sz w:val="24"/>
          <w:szCs w:val="24"/>
        </w:rPr>
        <w:t>, что может пригодиться любителям фотографии.</w:t>
      </w:r>
    </w:p>
    <w:p w14:paraId="33570CC6" w14:textId="77777777" w:rsidR="003E192C" w:rsidRDefault="003E192C">
      <w:pPr>
        <w:pStyle w:val="ad"/>
        <w:spacing w:after="0"/>
        <w:jc w:val="both"/>
      </w:pPr>
    </w:p>
    <w:p w14:paraId="2D91CA3E" w14:textId="2533C789" w:rsidR="003E192C" w:rsidRDefault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Levenhuk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Travel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– лёгкие компактные телескопы с сумкой или рюкзаком для переноски и хранения. В </w:t>
      </w:r>
      <w:r w:rsidR="004F659F">
        <w:rPr>
          <w:rFonts w:ascii="Cambria" w:hAnsi="Cambria" w:cs="Arial"/>
          <w:color w:val="000000"/>
          <w:sz w:val="24"/>
          <w:szCs w:val="24"/>
        </w:rPr>
        <w:t>рюкзачок</w:t>
      </w:r>
      <w:r>
        <w:rPr>
          <w:rFonts w:ascii="Cambria" w:hAnsi="Cambria" w:cs="Arial"/>
          <w:color w:val="000000"/>
          <w:sz w:val="24"/>
          <w:szCs w:val="24"/>
        </w:rPr>
        <w:t xml:space="preserve"> легко помещаются все необходимые аксессуары для наблюдения, а также ещё остаётся место для книжек, карт, и термоса с бутербродом. Быстрая сборка и простая эксплуатация этих моделей позволяет разобраться во всём интуитивно, и уже через несколько минут после прибытия на пикник или на дачу начинать наблюдения.</w:t>
      </w:r>
    </w:p>
    <w:p w14:paraId="4D087CD9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59AA5FE1" w14:textId="77777777" w:rsidR="003E192C" w:rsidRDefault="002D4CCB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hAnsi="Cambria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Levenhuk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Skyline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color w:val="000000"/>
          <w:sz w:val="24"/>
          <w:szCs w:val="24"/>
        </w:rPr>
        <w:t>Travel</w:t>
      </w:r>
      <w:proofErr w:type="spellEnd"/>
      <w:r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  <w:lang w:val="en-US"/>
        </w:rPr>
        <w:t>Sun</w:t>
      </w:r>
      <w:r>
        <w:rPr>
          <w:rFonts w:ascii="Cambria" w:hAnsi="Cambria" w:cs="Arial"/>
          <w:color w:val="000000"/>
          <w:sz w:val="24"/>
          <w:szCs w:val="24"/>
        </w:rPr>
        <w:t xml:space="preserve"> – лёгкий компактный телескоп с рюкзаком, со всеми необходимыми аксессуарами для наблюдения за звёздным небом, а также фильтром для наблюдения за солнцем, через который можно увидеть пятна и следить за солнечной активностью.</w:t>
      </w:r>
    </w:p>
    <w:p w14:paraId="782D2CC7" w14:textId="77777777" w:rsidR="003E192C" w:rsidRDefault="003E192C">
      <w:pPr>
        <w:pStyle w:val="a0"/>
        <w:spacing w:after="0"/>
        <w:jc w:val="both"/>
      </w:pPr>
    </w:p>
    <w:p w14:paraId="781BB9AA" w14:textId="77777777" w:rsidR="003E192C" w:rsidRDefault="002D4CCB">
      <w:pPr>
        <w:pStyle w:val="a0"/>
        <w:spacing w:after="0"/>
        <w:jc w:val="both"/>
      </w:pPr>
      <w:r>
        <w:rPr>
          <w:rFonts w:ascii="Cambria" w:hAnsi="Cambria" w:cs="Arial"/>
          <w:b/>
          <w:sz w:val="24"/>
          <w:szCs w:val="24"/>
        </w:rPr>
        <w:t>3. Ключевые продающие фразы</w:t>
      </w:r>
    </w:p>
    <w:p w14:paraId="5AAE93D6" w14:textId="77777777" w:rsidR="003E192C" w:rsidRDefault="003E192C">
      <w:pPr>
        <w:pStyle w:val="a0"/>
        <w:shd w:val="clear" w:color="auto" w:fill="FFFFFF"/>
        <w:spacing w:after="0" w:line="100" w:lineRule="atLeast"/>
        <w:jc w:val="both"/>
      </w:pPr>
    </w:p>
    <w:p w14:paraId="766A53ED" w14:textId="77777777" w:rsidR="003E192C" w:rsidRDefault="002D4CCB" w:rsidP="004F659F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lastRenderedPageBreak/>
        <w:t xml:space="preserve">1.  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ru-RU"/>
        </w:rPr>
        <w:t>Небольшие размеры и малый вес </w:t>
      </w: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делают телескоп идеальным для наблюдений в городе, с балкона или "на выезде".</w:t>
      </w:r>
    </w:p>
    <w:p w14:paraId="6822AD79" w14:textId="77777777" w:rsidR="003E192C" w:rsidRDefault="002D4CCB" w:rsidP="004F659F">
      <w:pPr>
        <w:pStyle w:val="a0"/>
        <w:shd w:val="clear" w:color="auto" w:fill="FFFFFF"/>
        <w:spacing w:after="0" w:line="100" w:lineRule="atLeast"/>
        <w:jc w:val="both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2. В линейке есть модели для любознательных детей и подростков, а также для требовательных клиентов старшего возраста.</w:t>
      </w:r>
    </w:p>
    <w:p w14:paraId="1565D6E6" w14:textId="77777777" w:rsidR="003E192C" w:rsidRDefault="002D4CCB" w:rsidP="004F659F">
      <w:pPr>
        <w:pStyle w:val="a0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3.  Высококачественная стеклянная оптика с просветляющим покрытием, дает яркое и контрастное изображение наблюдаемых объектов.</w:t>
      </w:r>
    </w:p>
    <w:p w14:paraId="7EF1E428" w14:textId="77777777" w:rsidR="003E192C" w:rsidRDefault="002D4CCB" w:rsidP="004F659F">
      <w:pPr>
        <w:pStyle w:val="a0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 xml:space="preserve">4. Стандартный посадочный диаметр (окулярной трубки в </w:t>
      </w:r>
      <w:proofErr w:type="spellStart"/>
      <w:r>
        <w:rPr>
          <w:rFonts w:ascii="Cambria" w:eastAsia="Arial Unicode MS" w:hAnsi="Cambria" w:cs="Arial"/>
          <w:sz w:val="24"/>
          <w:szCs w:val="24"/>
          <w:lang w:eastAsia="ru-RU"/>
        </w:rPr>
        <w:t>фокусере</w:t>
      </w:r>
      <w:proofErr w:type="spellEnd"/>
      <w:r>
        <w:rPr>
          <w:rFonts w:ascii="Cambria" w:eastAsia="Arial Unicode MS" w:hAnsi="Cambria" w:cs="Arial"/>
          <w:sz w:val="24"/>
          <w:szCs w:val="24"/>
          <w:lang w:eastAsia="ru-RU"/>
        </w:rPr>
        <w:t>), позволяет приобретать дополнительные аксессуары, раскрывающие широкие возможности повышения увеличение, или расширения угла обзора, к тому же, возможно усиление контраста изображения (специальными фильтрами), особенно актуального при наблюдении планет Солнечной системы.</w:t>
      </w:r>
    </w:p>
    <w:p w14:paraId="20CAD1FD" w14:textId="2578A77B" w:rsidR="003E192C" w:rsidRDefault="002D4CCB" w:rsidP="004F659F">
      <w:pPr>
        <w:pStyle w:val="a0"/>
        <w:spacing w:after="0" w:line="100" w:lineRule="atLeast"/>
        <w:jc w:val="both"/>
      </w:pPr>
      <w:r>
        <w:rPr>
          <w:rFonts w:ascii="Cambria" w:eastAsia="Times New Roman" w:hAnsi="Cambria" w:cs="Arial"/>
          <w:color w:val="000000"/>
          <w:sz w:val="24"/>
          <w:szCs w:val="24"/>
          <w:lang w:eastAsia="ru-RU"/>
        </w:rPr>
        <w:t>5.</w:t>
      </w:r>
      <w:r>
        <w:rPr>
          <w:rFonts w:ascii="Cambria" w:eastAsia="Times New Roman" w:hAnsi="Cambria"/>
          <w:bCs/>
          <w:sz w:val="24"/>
          <w:szCs w:val="24"/>
          <w:lang w:eastAsia="ru-RU"/>
        </w:rPr>
        <w:t xml:space="preserve"> Телескопы подготовлены для того, чтобы делать фотографии понравившихся объектов, достаточно установить: переходник для зеркального фотоаппарата, адаптер для смартфона или </w:t>
      </w:r>
      <w:r w:rsidR="004F659F">
        <w:rPr>
          <w:rFonts w:ascii="Cambria" w:eastAsia="Times New Roman" w:hAnsi="Cambria"/>
          <w:bCs/>
          <w:sz w:val="24"/>
          <w:szCs w:val="24"/>
          <w:lang w:eastAsia="ru-RU"/>
        </w:rPr>
        <w:t>видео окуляр</w:t>
      </w:r>
      <w:r>
        <w:rPr>
          <w:rFonts w:ascii="Cambria" w:eastAsia="Times New Roman" w:hAnsi="Cambria"/>
          <w:bCs/>
          <w:sz w:val="24"/>
          <w:szCs w:val="24"/>
          <w:lang w:eastAsia="ru-RU"/>
        </w:rPr>
        <w:t>.</w:t>
      </w:r>
    </w:p>
    <w:p w14:paraId="1FE68957" w14:textId="77777777" w:rsidR="003E192C" w:rsidRDefault="002D4CCB" w:rsidP="004F659F">
      <w:pPr>
        <w:pStyle w:val="a0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5.  Все необходимое для начала наблюдений, уже есть в комплекте</w:t>
      </w:r>
    </w:p>
    <w:p w14:paraId="6A2F8B72" w14:textId="77777777" w:rsidR="003E192C" w:rsidRDefault="002D4CCB" w:rsidP="004F659F">
      <w:pPr>
        <w:pStyle w:val="a0"/>
        <w:spacing w:after="0" w:line="100" w:lineRule="atLeast"/>
        <w:jc w:val="both"/>
      </w:pPr>
      <w:r>
        <w:rPr>
          <w:rFonts w:ascii="Cambria" w:eastAsia="Arial Unicode MS" w:hAnsi="Cambria" w:cs="Arial"/>
          <w:sz w:val="24"/>
          <w:szCs w:val="24"/>
          <w:lang w:eastAsia="ru-RU"/>
        </w:rPr>
        <w:t>6. Пожизненная гарантия от производителя</w:t>
      </w:r>
    </w:p>
    <w:p w14:paraId="3D058123" w14:textId="77777777" w:rsidR="003E192C" w:rsidRDefault="003E192C">
      <w:pPr>
        <w:pStyle w:val="a0"/>
        <w:spacing w:after="0"/>
      </w:pPr>
    </w:p>
    <w:p w14:paraId="1737E4B3" w14:textId="77777777" w:rsidR="003E192C" w:rsidRDefault="003E192C">
      <w:pPr>
        <w:pStyle w:val="a0"/>
        <w:spacing w:after="0"/>
      </w:pPr>
    </w:p>
    <w:p w14:paraId="564D575B" w14:textId="3848F73E" w:rsidR="003E192C" w:rsidRDefault="004F659F">
      <w:pPr>
        <w:pStyle w:val="a0"/>
        <w:shd w:val="clear" w:color="auto" w:fill="FFFFFF"/>
        <w:spacing w:after="0" w:line="100" w:lineRule="atLeast"/>
      </w:pPr>
      <w:r>
        <w:rPr>
          <w:rFonts w:ascii="Cambria" w:hAnsi="Cambria"/>
          <w:b/>
          <w:sz w:val="24"/>
          <w:szCs w:val="24"/>
        </w:rPr>
        <w:t xml:space="preserve">Телескопы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Levenhuk</w:t>
      </w:r>
      <w:proofErr w:type="spellEnd"/>
      <w:r w:rsidR="002D4CC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2D4CCB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LabZZ</w:t>
      </w:r>
      <w:proofErr w:type="spellEnd"/>
    </w:p>
    <w:p w14:paraId="701D1DF7" w14:textId="77777777" w:rsidR="003E192C" w:rsidRDefault="003E192C">
      <w:pPr>
        <w:pStyle w:val="1"/>
        <w:shd w:val="clear" w:color="auto" w:fill="FFFFFF"/>
      </w:pPr>
    </w:p>
    <w:p w14:paraId="281379C1" w14:textId="77777777" w:rsidR="003E192C" w:rsidRDefault="002D4CCB">
      <w:pPr>
        <w:pStyle w:val="1"/>
        <w:shd w:val="clear" w:color="auto" w:fill="FFFFFF"/>
      </w:pPr>
      <w:r>
        <w:rPr>
          <w:rFonts w:ascii="Cambria" w:hAnsi="Cambria"/>
          <w:sz w:val="24"/>
          <w:szCs w:val="24"/>
        </w:rPr>
        <w:t>1. Для кого телескопы</w:t>
      </w:r>
    </w:p>
    <w:p w14:paraId="0E329FAF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Серия телескопов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создана детей младшего возраста. Бюджетные подарки в красочной упаковке. Простые в эксплуатации, они подойдут для первого знакомства с ночным небом и для того, чтобы привить ребенку интерес к астрономии.</w:t>
      </w:r>
    </w:p>
    <w:p w14:paraId="4724A363" w14:textId="77777777" w:rsidR="003E192C" w:rsidRDefault="003E192C">
      <w:pPr>
        <w:pStyle w:val="1"/>
        <w:shd w:val="clear" w:color="auto" w:fill="FFFFFF"/>
      </w:pPr>
    </w:p>
    <w:p w14:paraId="639CEA40" w14:textId="77777777" w:rsidR="003E192C" w:rsidRDefault="002D4CCB">
      <w:pPr>
        <w:pStyle w:val="1"/>
        <w:shd w:val="clear" w:color="auto" w:fill="FFFFFF"/>
      </w:pPr>
      <w:r>
        <w:rPr>
          <w:rFonts w:ascii="Cambria" w:hAnsi="Cambria"/>
          <w:sz w:val="24"/>
          <w:szCs w:val="24"/>
        </w:rPr>
        <w:t>2. Особенности</w:t>
      </w:r>
    </w:p>
    <w:p w14:paraId="15D37890" w14:textId="77777777" w:rsidR="003E192C" w:rsidRDefault="003E192C">
      <w:pPr>
        <w:pStyle w:val="a0"/>
      </w:pPr>
    </w:p>
    <w:p w14:paraId="6CC4E196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В линейку телескопов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входят три линзовых телескопа и один зеркальной оптической схемы:</w:t>
      </w:r>
    </w:p>
    <w:p w14:paraId="580F16F3" w14:textId="6241C583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-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Т1 с диаметром линзы 40 мм (40х500). В комплекте – простая и понятная детям азимутальная алюминиевая тренога, позволяющая с комфортом наблюдать как за объектами космоса, так и за наземными объектами, два окуляра (20 и 12,5 мм), дающие разные увеличения, оборачивающий окуляр, увеличивающий в 1,5 раза, диагональное зеркало, и оптический искатель с 2-х кратным увеличением.</w:t>
      </w:r>
    </w:p>
    <w:p w14:paraId="55F05200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-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Т2 с диаметром линзы 50 мм (50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600). В комплекте - простая и понятная детям азимутальная алюминиевая тренога, позволяющая с комфортом наблюдать как за объектами космоса, так и за наземными объектами, два окуляра (6 мм и 12,5 мм), дающие разные увеличения, оборачивающий окуляр, увеличивающий в 1,5 раза, диагональное зеркало, и оптический искатель с 2-х кратным увеличением.</w:t>
      </w:r>
    </w:p>
    <w:p w14:paraId="7F86AF26" w14:textId="3C57D665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-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Т3 с диаметром линзы 60 мм (60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 xml:space="preserve">700) </w:t>
      </w:r>
      <w:r w:rsidR="004F659F">
        <w:rPr>
          <w:rFonts w:ascii="Cambria" w:hAnsi="Cambria"/>
          <w:sz w:val="24"/>
          <w:szCs w:val="24"/>
        </w:rPr>
        <w:t>— это</w:t>
      </w:r>
      <w:r>
        <w:rPr>
          <w:rFonts w:ascii="Cambria" w:hAnsi="Cambria"/>
          <w:sz w:val="24"/>
          <w:szCs w:val="24"/>
        </w:rPr>
        <w:t xml:space="preserve"> «старшая» модель в серии. В комплект входит простая и понятная детям азимутальная алюминиевая тренога с ручкой плавного наведения на объект, два окуляра (4 мм и 12,5 мм), оборачивающие окуляр, увеличивающий в 1,5 раза, линза </w:t>
      </w:r>
      <w:proofErr w:type="spellStart"/>
      <w:r>
        <w:rPr>
          <w:rFonts w:ascii="Cambria" w:hAnsi="Cambria"/>
          <w:sz w:val="24"/>
          <w:szCs w:val="24"/>
        </w:rPr>
        <w:t>Барлоу</w:t>
      </w:r>
      <w:proofErr w:type="spellEnd"/>
      <w:r>
        <w:rPr>
          <w:rFonts w:ascii="Cambria" w:hAnsi="Cambria"/>
          <w:sz w:val="24"/>
          <w:szCs w:val="24"/>
        </w:rPr>
        <w:t>, увеличивающая в 3 раза, диагональное зеркало и оптический искатель с увеличением в 5 крат.</w:t>
      </w:r>
    </w:p>
    <w:p w14:paraId="6CFA4D3F" w14:textId="6F1F566E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lastRenderedPageBreak/>
        <w:t xml:space="preserve">Помимо этого, в линейке телескопов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представлен один зеркальный телескоп с диаметром зеркала 76 мм (76х300), установленный на настольную монтировку </w:t>
      </w:r>
      <w:proofErr w:type="spellStart"/>
      <w:r>
        <w:rPr>
          <w:rFonts w:ascii="Cambria" w:hAnsi="Cambria"/>
          <w:sz w:val="24"/>
          <w:szCs w:val="24"/>
        </w:rPr>
        <w:t>Добсона</w:t>
      </w:r>
      <w:proofErr w:type="spellEnd"/>
      <w:r>
        <w:rPr>
          <w:rFonts w:ascii="Cambria" w:hAnsi="Cambria"/>
          <w:sz w:val="24"/>
          <w:szCs w:val="24"/>
        </w:rPr>
        <w:t>. Модель отличается компактностью, позволяющ</w:t>
      </w:r>
      <w:r w:rsidR="004F659F">
        <w:rPr>
          <w:rFonts w:ascii="Cambria" w:hAnsi="Cambria"/>
          <w:sz w:val="24"/>
          <w:szCs w:val="24"/>
        </w:rPr>
        <w:t>ей</w:t>
      </w:r>
      <w:r>
        <w:rPr>
          <w:rFonts w:ascii="Cambria" w:hAnsi="Cambria"/>
          <w:sz w:val="24"/>
          <w:szCs w:val="24"/>
        </w:rPr>
        <w:t xml:space="preserve"> установить его прямо на подоконник, и начинать наблюдения</w:t>
      </w:r>
      <w:r w:rsidR="004F659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не выходя на улицу. </w:t>
      </w:r>
      <w:r w:rsidR="004F659F">
        <w:rPr>
          <w:rFonts w:ascii="Cambria" w:hAnsi="Cambria"/>
          <w:sz w:val="24"/>
          <w:szCs w:val="24"/>
        </w:rPr>
        <w:t>Плюс</w:t>
      </w:r>
      <w:r>
        <w:rPr>
          <w:rFonts w:ascii="Cambria" w:hAnsi="Cambria"/>
          <w:sz w:val="24"/>
          <w:szCs w:val="24"/>
        </w:rPr>
        <w:t xml:space="preserve"> простот</w:t>
      </w:r>
      <w:r w:rsidR="004F659F">
        <w:rPr>
          <w:rFonts w:ascii="Cambria" w:hAnsi="Cambria"/>
          <w:sz w:val="24"/>
          <w:szCs w:val="24"/>
        </w:rPr>
        <w:t>а</w:t>
      </w:r>
      <w:r>
        <w:rPr>
          <w:rFonts w:ascii="Cambria" w:hAnsi="Cambria"/>
          <w:sz w:val="24"/>
          <w:szCs w:val="24"/>
        </w:rPr>
        <w:t xml:space="preserve"> конструкции и интуитивно понятны</w:t>
      </w:r>
      <w:r w:rsidR="004F659F">
        <w:rPr>
          <w:rFonts w:ascii="Cambria" w:hAnsi="Cambria"/>
          <w:sz w:val="24"/>
          <w:szCs w:val="24"/>
        </w:rPr>
        <w:t>й</w:t>
      </w:r>
      <w:r>
        <w:rPr>
          <w:rFonts w:ascii="Cambria" w:hAnsi="Cambria"/>
          <w:sz w:val="24"/>
          <w:szCs w:val="24"/>
        </w:rPr>
        <w:t xml:space="preserve"> принцип управления наведения на объекты. В комплект входит два окуляра (6 мм и 20 мм) а также линза </w:t>
      </w:r>
      <w:proofErr w:type="spellStart"/>
      <w:r>
        <w:rPr>
          <w:rFonts w:ascii="Cambria" w:hAnsi="Cambria"/>
          <w:sz w:val="24"/>
          <w:szCs w:val="24"/>
        </w:rPr>
        <w:t>Барлоу</w:t>
      </w:r>
      <w:proofErr w:type="spellEnd"/>
      <w:r>
        <w:rPr>
          <w:rFonts w:ascii="Cambria" w:hAnsi="Cambria"/>
          <w:sz w:val="24"/>
          <w:szCs w:val="24"/>
        </w:rPr>
        <w:t>, увеличивающая в 2 раза.  Посадочный диаметр для окуляров стандартный - 1,25’, что ставит его в один ряд с большими телескопами, и дает возможность приобретения дополнительных аксессуаров, для увеличения характеристик телескопа.</w:t>
      </w:r>
    </w:p>
    <w:p w14:paraId="5972613F" w14:textId="77777777" w:rsidR="003E192C" w:rsidRDefault="002D4CCB">
      <w:pPr>
        <w:pStyle w:val="a0"/>
        <w:spacing w:after="0"/>
        <w:jc w:val="both"/>
      </w:pPr>
      <w:r>
        <w:rPr>
          <w:rFonts w:ascii="Cambria" w:hAnsi="Cambria" w:cs="Arial"/>
          <w:b/>
          <w:sz w:val="24"/>
          <w:szCs w:val="24"/>
        </w:rPr>
        <w:t>3. Ключевые продающие фразы</w:t>
      </w:r>
    </w:p>
    <w:p w14:paraId="1409955E" w14:textId="77777777" w:rsidR="003E192C" w:rsidRDefault="003E192C">
      <w:pPr>
        <w:pStyle w:val="a0"/>
        <w:spacing w:after="0"/>
        <w:jc w:val="both"/>
      </w:pPr>
    </w:p>
    <w:p w14:paraId="4EB3E4B4" w14:textId="2043B4FF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1.Линейка телескопов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- необычный и недорогой подарок для любознательного ребенка, позволяющий получить первое представление о звёздном небе, рассмотреть в деталях Луну, а также рассматривать объекты</w:t>
      </w:r>
      <w:r w:rsidR="004F659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находящиеся на земле.</w:t>
      </w:r>
    </w:p>
    <w:p w14:paraId="6659B803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>2.</w:t>
      </w:r>
      <w:r>
        <w:rPr>
          <w:rFonts w:ascii="Cambria" w:eastAsia="Times New Roman" w:hAnsi="Cambria" w:cs="Arial"/>
          <w:bCs/>
          <w:color w:val="000000"/>
          <w:sz w:val="24"/>
          <w:szCs w:val="24"/>
          <w:lang w:eastAsia="ru-RU"/>
        </w:rPr>
        <w:t xml:space="preserve"> Телескопы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укомплектованы простыми интуитивно понятными треногами (монтировками), с которыми быстро разберутся взрослые и дети, а также всем необходимым, для комфортных наблюдений.</w:t>
      </w:r>
    </w:p>
    <w:p w14:paraId="1AF53724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3. Легкие и компактные, телескопы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удобно взять с собой на природу, и к тому же, они не займут много места в квартире.</w:t>
      </w:r>
    </w:p>
    <w:p w14:paraId="4C5110B5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>4.  Пожизненная гарантия от производителя.</w:t>
      </w:r>
    </w:p>
    <w:p w14:paraId="5CFAC52C" w14:textId="77777777" w:rsidR="003E192C" w:rsidRDefault="003E192C">
      <w:pPr>
        <w:pStyle w:val="a0"/>
        <w:spacing w:after="0"/>
      </w:pPr>
    </w:p>
    <w:p w14:paraId="1B6B0586" w14:textId="77777777" w:rsidR="003E192C" w:rsidRDefault="003E192C">
      <w:pPr>
        <w:pStyle w:val="a0"/>
        <w:spacing w:after="0"/>
      </w:pPr>
    </w:p>
    <w:p w14:paraId="73BFA5AA" w14:textId="77777777" w:rsidR="003E192C" w:rsidRDefault="003E192C">
      <w:pPr>
        <w:pStyle w:val="a0"/>
        <w:spacing w:after="0"/>
      </w:pPr>
    </w:p>
    <w:p w14:paraId="2585B9EC" w14:textId="77777777" w:rsidR="004F659F" w:rsidRDefault="004F659F">
      <w:pPr>
        <w:rPr>
          <w:rFonts w:ascii="Calibri" w:eastAsia="Lucida Sans Unicode" w:hAnsi="Calibri" w:cs="Tahoma"/>
          <w:b/>
          <w:color w:val="00000A"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1A436F9C" w14:textId="3165B2B6" w:rsidR="003E192C" w:rsidRPr="004F659F" w:rsidRDefault="002D4CCB" w:rsidP="004F659F">
      <w:pPr>
        <w:pStyle w:val="af0"/>
        <w:rPr>
          <w:sz w:val="36"/>
          <w:szCs w:val="36"/>
        </w:rPr>
      </w:pPr>
      <w:r w:rsidRPr="004F659F">
        <w:rPr>
          <w:sz w:val="36"/>
          <w:szCs w:val="36"/>
        </w:rPr>
        <w:lastRenderedPageBreak/>
        <w:t>БИНОКЛИ</w:t>
      </w:r>
    </w:p>
    <w:p w14:paraId="281D6919" w14:textId="77777777" w:rsidR="003E192C" w:rsidRDefault="003E192C">
      <w:pPr>
        <w:pStyle w:val="a0"/>
        <w:spacing w:after="0"/>
      </w:pPr>
    </w:p>
    <w:p w14:paraId="0B55AB1E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Бинокли театральные </w:t>
      </w:r>
      <w:proofErr w:type="spellStart"/>
      <w:r>
        <w:rPr>
          <w:rFonts w:ascii="Cambria" w:hAnsi="Cambria"/>
          <w:b/>
          <w:sz w:val="24"/>
          <w:szCs w:val="24"/>
        </w:rPr>
        <w:t>Levenhuk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Broadway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14:paraId="709258DD" w14:textId="77777777" w:rsidR="003E192C" w:rsidRDefault="003E192C">
      <w:pPr>
        <w:pStyle w:val="a0"/>
        <w:spacing w:after="0"/>
        <w:jc w:val="both"/>
      </w:pPr>
    </w:p>
    <w:p w14:paraId="3968149D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1.  Для кого эти бинокли</w:t>
      </w:r>
    </w:p>
    <w:p w14:paraId="68EBAE76" w14:textId="77777777" w:rsidR="003E192C" w:rsidRDefault="003E192C">
      <w:pPr>
        <w:pStyle w:val="a0"/>
        <w:spacing w:after="0"/>
        <w:jc w:val="both"/>
      </w:pPr>
    </w:p>
    <w:p w14:paraId="3490E67F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Эта категория биноклей, отлично подойдет для тех, кто увлечен театром, кто ценит стиль, или хочет сделать маленький и яркий подарок. </w:t>
      </w:r>
    </w:p>
    <w:p w14:paraId="35E752C1" w14:textId="77777777" w:rsidR="003E192C" w:rsidRDefault="003E192C">
      <w:pPr>
        <w:pStyle w:val="a0"/>
        <w:spacing w:after="0"/>
      </w:pPr>
    </w:p>
    <w:p w14:paraId="065E8DEF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 Описание</w:t>
      </w:r>
    </w:p>
    <w:p w14:paraId="7477B8CD" w14:textId="77777777" w:rsidR="003E192C" w:rsidRDefault="003E192C">
      <w:pPr>
        <w:pStyle w:val="a0"/>
        <w:spacing w:after="0"/>
      </w:pPr>
    </w:p>
    <w:p w14:paraId="2FF98C68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Линейка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Broadway</w:t>
      </w:r>
      <w:r>
        <w:rPr>
          <w:rFonts w:ascii="Cambria" w:hAnsi="Cambria"/>
          <w:sz w:val="24"/>
          <w:szCs w:val="24"/>
        </w:rPr>
        <w:t xml:space="preserve"> представлена двумя сериями - 325 </w:t>
      </w:r>
      <w:r>
        <w:rPr>
          <w:rFonts w:ascii="Cambria" w:hAnsi="Cambria"/>
          <w:sz w:val="24"/>
          <w:szCs w:val="24"/>
          <w:lang w:val="en-US"/>
        </w:rPr>
        <w:t>F</w:t>
      </w:r>
      <w:r>
        <w:rPr>
          <w:rFonts w:ascii="Cambria" w:hAnsi="Cambria"/>
          <w:sz w:val="24"/>
          <w:szCs w:val="24"/>
        </w:rPr>
        <w:t xml:space="preserve"> (с цепочкой) и 325 </w:t>
      </w:r>
      <w:r>
        <w:rPr>
          <w:rFonts w:ascii="Cambria" w:hAnsi="Cambria"/>
          <w:sz w:val="24"/>
          <w:szCs w:val="24"/>
          <w:lang w:val="en-US"/>
        </w:rPr>
        <w:t>N</w:t>
      </w:r>
      <w:r>
        <w:rPr>
          <w:rFonts w:ascii="Cambria" w:hAnsi="Cambria"/>
          <w:sz w:val="24"/>
          <w:szCs w:val="24"/>
        </w:rPr>
        <w:t xml:space="preserve"> (лорнет) включающих восемь различных цветов, с позолоченными элементами в каждой модели: белый, черный, красный, золотой и серебряный, а ещё аметист, голубая волна и лайм.</w:t>
      </w:r>
    </w:p>
    <w:p w14:paraId="138C360B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*  Классические параметры, увеличение в 3 раза и диаметра линзы - 25 мм.</w:t>
      </w:r>
    </w:p>
    <w:p w14:paraId="050209AF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* Все бинокли имеют металлический корпус, линзы изготовлены из оптического стекла с многослойным просветлением.</w:t>
      </w:r>
    </w:p>
    <w:p w14:paraId="3A3A2F34" w14:textId="7C4243E4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Особенность линейки театральных биноклей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Broadway</w:t>
      </w:r>
      <w:r w:rsidR="004F659F">
        <w:rPr>
          <w:rFonts w:ascii="Cambria" w:hAnsi="Cambria"/>
          <w:sz w:val="24"/>
          <w:szCs w:val="24"/>
        </w:rPr>
        <w:t xml:space="preserve"> – </w:t>
      </w:r>
      <w:r>
        <w:rPr>
          <w:rFonts w:ascii="Cambria" w:hAnsi="Cambria"/>
          <w:sz w:val="24"/>
          <w:szCs w:val="24"/>
        </w:rPr>
        <w:t>это встроенная светодиодная подсветка, позволяющая подсветить текст программки или увидеть номер кресла в тёмном зале.</w:t>
      </w:r>
    </w:p>
    <w:p w14:paraId="6531B34F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* В комплект поставки входят: бинокль, чехол, салфетка и батарейки для подсветки</w:t>
      </w:r>
    </w:p>
    <w:p w14:paraId="3EB8BA3C" w14:textId="77777777" w:rsidR="003E192C" w:rsidRDefault="003E192C">
      <w:pPr>
        <w:pStyle w:val="ad"/>
        <w:spacing w:after="0"/>
      </w:pPr>
    </w:p>
    <w:p w14:paraId="4FCD7626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 Ключевые продающие фразы</w:t>
      </w:r>
    </w:p>
    <w:p w14:paraId="183A6E4B" w14:textId="77777777" w:rsidR="003E192C" w:rsidRDefault="003E192C">
      <w:pPr>
        <w:pStyle w:val="ad"/>
        <w:spacing w:after="0"/>
      </w:pPr>
    </w:p>
    <w:p w14:paraId="14A5E899" w14:textId="77777777" w:rsidR="003E192C" w:rsidRDefault="002D4CCB" w:rsidP="004F659F">
      <w:pPr>
        <w:pStyle w:val="ad"/>
        <w:spacing w:after="0"/>
        <w:jc w:val="both"/>
      </w:pPr>
      <w:r>
        <w:rPr>
          <w:rFonts w:ascii="Cambria" w:hAnsi="Cambria"/>
          <w:sz w:val="24"/>
          <w:szCs w:val="24"/>
        </w:rPr>
        <w:t>1. Восемь цветов и две разновидности моделей (лорнеты и на цепочке), позволяют подобрать подарок даже самым требовательным любителям искусства. Бинокль упакован в красивую коробочку и укомплектован приятным бархатистым чехлом.</w:t>
      </w:r>
    </w:p>
    <w:p w14:paraId="3BD8F5A5" w14:textId="77777777" w:rsidR="003E192C" w:rsidRDefault="003E192C" w:rsidP="004F659F">
      <w:pPr>
        <w:pStyle w:val="ad"/>
        <w:spacing w:after="0"/>
        <w:jc w:val="both"/>
      </w:pPr>
    </w:p>
    <w:p w14:paraId="0D54A066" w14:textId="77777777" w:rsidR="003E192C" w:rsidRDefault="002D4CCB" w:rsidP="004F659F">
      <w:pPr>
        <w:pStyle w:val="ad"/>
        <w:spacing w:after="0"/>
        <w:jc w:val="both"/>
      </w:pPr>
      <w:r>
        <w:rPr>
          <w:rFonts w:ascii="Cambria" w:hAnsi="Cambria"/>
          <w:sz w:val="24"/>
          <w:szCs w:val="24"/>
        </w:rPr>
        <w:t xml:space="preserve">2. В биноклях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Broadway</w:t>
      </w:r>
      <w:r>
        <w:rPr>
          <w:rFonts w:ascii="Cambria" w:hAnsi="Cambria"/>
          <w:sz w:val="24"/>
          <w:szCs w:val="24"/>
        </w:rPr>
        <w:t xml:space="preserve"> используется высококачественное оптическое стекло </w:t>
      </w:r>
      <w:proofErr w:type="spellStart"/>
      <w:r>
        <w:rPr>
          <w:rFonts w:ascii="Cambria" w:hAnsi="Cambria"/>
          <w:sz w:val="24"/>
          <w:szCs w:val="24"/>
          <w:lang w:val="en-US"/>
        </w:rPr>
        <w:t>Bak</w:t>
      </w:r>
      <w:proofErr w:type="spellEnd"/>
      <w:r>
        <w:rPr>
          <w:rFonts w:ascii="Cambria" w:hAnsi="Cambria"/>
          <w:sz w:val="24"/>
          <w:szCs w:val="24"/>
        </w:rPr>
        <w:t>-4, дающее светлое изображение и сводящее к минимуму цветовые и геометрические искажения, присущие биноклям с более дешёвым типом стёкол.</w:t>
      </w:r>
    </w:p>
    <w:p w14:paraId="029A1A49" w14:textId="77777777" w:rsidR="003E192C" w:rsidRDefault="003E192C" w:rsidP="004F659F">
      <w:pPr>
        <w:pStyle w:val="ad"/>
        <w:spacing w:after="0"/>
        <w:jc w:val="both"/>
      </w:pPr>
    </w:p>
    <w:p w14:paraId="6CEF22F5" w14:textId="58E8BD95" w:rsidR="003E192C" w:rsidRDefault="002D4CCB" w:rsidP="004F659F">
      <w:pPr>
        <w:pStyle w:val="ad"/>
        <w:spacing w:after="0"/>
        <w:jc w:val="both"/>
      </w:pPr>
      <w:r>
        <w:rPr>
          <w:rFonts w:ascii="Cambria" w:hAnsi="Cambria"/>
          <w:sz w:val="24"/>
          <w:szCs w:val="24"/>
        </w:rPr>
        <w:t xml:space="preserve">3. У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Broadway</w:t>
      </w:r>
      <w:r>
        <w:rPr>
          <w:rFonts w:ascii="Cambria" w:hAnsi="Cambria"/>
          <w:sz w:val="24"/>
          <w:szCs w:val="24"/>
        </w:rPr>
        <w:t xml:space="preserve"> есть интересная особенность </w:t>
      </w:r>
      <w:r w:rsidR="004F659F">
        <w:rPr>
          <w:rFonts w:ascii="Cambria" w:hAnsi="Cambria"/>
          <w:sz w:val="24"/>
          <w:szCs w:val="24"/>
        </w:rPr>
        <w:t>— это</w:t>
      </w:r>
      <w:r>
        <w:rPr>
          <w:rFonts w:ascii="Cambria" w:hAnsi="Cambria"/>
          <w:sz w:val="24"/>
          <w:szCs w:val="24"/>
        </w:rPr>
        <w:t xml:space="preserve"> встроенная подсветка, которая пригодится в темном зале, </w:t>
      </w:r>
      <w:r w:rsidR="004F659F">
        <w:rPr>
          <w:rFonts w:ascii="Cambria" w:hAnsi="Cambria"/>
          <w:sz w:val="24"/>
          <w:szCs w:val="24"/>
        </w:rPr>
        <w:t>например, для того чтобы</w:t>
      </w:r>
      <w:r>
        <w:rPr>
          <w:rFonts w:ascii="Cambria" w:hAnsi="Cambria"/>
          <w:sz w:val="24"/>
          <w:szCs w:val="24"/>
        </w:rPr>
        <w:t xml:space="preserve"> найти номер места, или посмотреть программку.</w:t>
      </w:r>
    </w:p>
    <w:p w14:paraId="2D1CF2F0" w14:textId="77777777" w:rsidR="003E192C" w:rsidRDefault="003E192C" w:rsidP="004F659F">
      <w:pPr>
        <w:pStyle w:val="ad"/>
        <w:spacing w:after="0"/>
        <w:jc w:val="both"/>
      </w:pPr>
    </w:p>
    <w:p w14:paraId="4AA0BB2D" w14:textId="77777777" w:rsidR="003E192C" w:rsidRDefault="002D4CCB" w:rsidP="004F659F">
      <w:pPr>
        <w:pStyle w:val="ad"/>
        <w:spacing w:after="0"/>
        <w:jc w:val="both"/>
      </w:pPr>
      <w:r>
        <w:rPr>
          <w:rFonts w:ascii="Cambria" w:hAnsi="Cambria"/>
          <w:sz w:val="24"/>
          <w:szCs w:val="24"/>
        </w:rPr>
        <w:t>4. Пожизненная гарантия от производителя</w:t>
      </w:r>
    </w:p>
    <w:p w14:paraId="13398CF6" w14:textId="77777777" w:rsidR="003E192C" w:rsidRDefault="003E192C">
      <w:pPr>
        <w:pStyle w:val="ad"/>
        <w:spacing w:after="0"/>
        <w:jc w:val="both"/>
      </w:pPr>
    </w:p>
    <w:p w14:paraId="21E16427" w14:textId="77777777" w:rsidR="003E192C" w:rsidRDefault="003E192C">
      <w:pPr>
        <w:pStyle w:val="ad"/>
        <w:spacing w:after="0"/>
        <w:jc w:val="both"/>
      </w:pPr>
    </w:p>
    <w:p w14:paraId="5ECBFB24" w14:textId="77777777" w:rsidR="003E192C" w:rsidRDefault="002D4CCB">
      <w:pPr>
        <w:pStyle w:val="ad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Бинокли </w:t>
      </w:r>
      <w:proofErr w:type="spellStart"/>
      <w:r>
        <w:rPr>
          <w:rFonts w:ascii="Cambria" w:hAnsi="Cambria"/>
          <w:b/>
          <w:sz w:val="24"/>
          <w:szCs w:val="24"/>
        </w:rPr>
        <w:t>Levenhuk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</w:rPr>
        <w:t>Atom</w:t>
      </w:r>
      <w:proofErr w:type="spellEnd"/>
    </w:p>
    <w:p w14:paraId="526E7F26" w14:textId="77777777" w:rsidR="003E192C" w:rsidRDefault="003E192C">
      <w:pPr>
        <w:pStyle w:val="ad"/>
        <w:spacing w:after="0"/>
        <w:jc w:val="both"/>
      </w:pPr>
    </w:p>
    <w:p w14:paraId="7410C44C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1. Для кого эти бинокли</w:t>
      </w:r>
    </w:p>
    <w:p w14:paraId="42477C3D" w14:textId="77777777" w:rsidR="003E192C" w:rsidRDefault="003E192C">
      <w:pPr>
        <w:pStyle w:val="ad"/>
        <w:spacing w:after="0"/>
        <w:jc w:val="both"/>
      </w:pPr>
    </w:p>
    <w:p w14:paraId="4B7607E7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Линейка биноклей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Atom</w:t>
      </w:r>
      <w:r>
        <w:rPr>
          <w:rFonts w:ascii="Cambria" w:hAnsi="Cambria"/>
          <w:sz w:val="24"/>
          <w:szCs w:val="24"/>
        </w:rPr>
        <w:t xml:space="preserve">, подойдет всем тем, кто ищет недорогой и качественный бинокль для повседневного использования.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Atom</w:t>
      </w:r>
      <w:proofErr w:type="spellEnd"/>
      <w:r>
        <w:rPr>
          <w:rFonts w:ascii="Cambria" w:hAnsi="Cambria"/>
          <w:sz w:val="24"/>
          <w:szCs w:val="24"/>
        </w:rPr>
        <w:t xml:space="preserve"> отличаются большим диапазоном увеличений и габаритов: от складных, с прямой и компактной оптической схемой (собранной с использованием призмы «</w:t>
      </w: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>»), до классических полноразмерных (собранных с использованием призмы «</w:t>
      </w: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 xml:space="preserve">»).  </w:t>
      </w:r>
    </w:p>
    <w:p w14:paraId="0A19F74C" w14:textId="59538712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lastRenderedPageBreak/>
        <w:t xml:space="preserve">Небольшие походные бинокли подойдут всем тем, кто ценит компактность и малый вес. </w:t>
      </w:r>
      <w:r w:rsidR="004F659F">
        <w:rPr>
          <w:rFonts w:ascii="Cambria" w:hAnsi="Cambria"/>
          <w:sz w:val="24"/>
          <w:szCs w:val="24"/>
        </w:rPr>
        <w:t>К тому же</w:t>
      </w:r>
      <w:r>
        <w:rPr>
          <w:rFonts w:ascii="Cambria" w:hAnsi="Cambria"/>
          <w:sz w:val="24"/>
          <w:szCs w:val="24"/>
        </w:rPr>
        <w:t xml:space="preserve"> их можно порекомендовать в качестве подарка ребенку, или тому, кого не устраивает увеличение классических театральных биноклей</w:t>
      </w:r>
      <w:r>
        <w:rPr>
          <w:rFonts w:ascii="Cambria" w:hAnsi="Cambria"/>
          <w:i/>
          <w:sz w:val="24"/>
          <w:szCs w:val="24"/>
        </w:rPr>
        <w:t>.</w:t>
      </w:r>
    </w:p>
    <w:p w14:paraId="2130D1F0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>Классические «полевые» бинокли, с большим диаметром линзы, дающие светлую яркую картинку даже в сумерках, прекрасно подойдут любителям природы, предпочитающим хороший функционал без удорожающих излишеств.</w:t>
      </w:r>
    </w:p>
    <w:p w14:paraId="68F2A7EC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2. Описание</w:t>
      </w:r>
    </w:p>
    <w:p w14:paraId="4020EA5E" w14:textId="77777777" w:rsidR="003E192C" w:rsidRDefault="003E192C">
      <w:pPr>
        <w:pStyle w:val="a0"/>
        <w:spacing w:after="0"/>
        <w:jc w:val="both"/>
      </w:pPr>
    </w:p>
    <w:p w14:paraId="49CBE5A0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В линейке биноклей </w:t>
      </w:r>
      <w:r>
        <w:rPr>
          <w:rFonts w:ascii="Cambria" w:hAnsi="Cambria"/>
          <w:sz w:val="24"/>
          <w:szCs w:val="24"/>
          <w:lang w:val="en-US"/>
        </w:rPr>
        <w:t>Atom</w:t>
      </w:r>
      <w:r>
        <w:rPr>
          <w:rFonts w:ascii="Cambria" w:hAnsi="Cambria"/>
          <w:sz w:val="24"/>
          <w:szCs w:val="24"/>
        </w:rPr>
        <w:t xml:space="preserve">, присутствуют компактные бинокли с </w:t>
      </w: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 xml:space="preserve">-призмами и классические бинокли с </w:t>
      </w: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>-призмами:</w:t>
      </w:r>
    </w:p>
    <w:p w14:paraId="2E34FDEC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>: 8х21, 10х25, 12х25, 16х32</w:t>
      </w:r>
    </w:p>
    <w:p w14:paraId="41FE158F" w14:textId="77777777" w:rsidR="003E192C" w:rsidRDefault="002D4CCB" w:rsidP="004F659F">
      <w:pPr>
        <w:pStyle w:val="a0"/>
        <w:spacing w:after="0"/>
        <w:jc w:val="both"/>
      </w:pP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>: 7х35, 8х40, 10х50, 20х50, 10-30х50</w:t>
      </w:r>
    </w:p>
    <w:p w14:paraId="4B8DEC16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Призма </w:t>
      </w: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 xml:space="preserve"> обеспечивает высокое светопропускание и, как следствие, светлую и яркую картинку в сумерках. Визуально, труба такого бинокля Г-образная.</w:t>
      </w:r>
    </w:p>
    <w:p w14:paraId="1EA6D95E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Биноклям с призмой </w:t>
      </w: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 xml:space="preserve"> (или с призмой в виде крыши) присущи малые габариты и меньший вес, однако, из-за большей </w:t>
      </w:r>
      <w:proofErr w:type="spellStart"/>
      <w:r>
        <w:rPr>
          <w:rFonts w:ascii="Cambria" w:hAnsi="Cambria"/>
          <w:sz w:val="24"/>
          <w:szCs w:val="24"/>
        </w:rPr>
        <w:t>светопотери</w:t>
      </w:r>
      <w:proofErr w:type="spellEnd"/>
      <w:r>
        <w:rPr>
          <w:rFonts w:ascii="Cambria" w:hAnsi="Cambria"/>
          <w:sz w:val="24"/>
          <w:szCs w:val="24"/>
        </w:rPr>
        <w:t>, такие бинокли не рассчитаны на наблюдения в сумерках. Визуально, труба такого бинокля прямая.</w:t>
      </w:r>
    </w:p>
    <w:p w14:paraId="01EDA8AB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Корпус выполнен из прочного пластика с обрезиненным покрытием. Линзы изготовлены из недорогого, но качественного оптического стекла </w:t>
      </w:r>
      <w:r>
        <w:rPr>
          <w:rFonts w:ascii="Cambria" w:hAnsi="Cambria"/>
          <w:sz w:val="24"/>
          <w:szCs w:val="24"/>
          <w:lang w:val="en-US"/>
        </w:rPr>
        <w:t>BK</w:t>
      </w:r>
      <w:r>
        <w:rPr>
          <w:rFonts w:ascii="Cambria" w:hAnsi="Cambria"/>
          <w:sz w:val="24"/>
          <w:szCs w:val="24"/>
        </w:rPr>
        <w:t>-7, на которое нанесено просветляющее покрытие, уменьшающее светорассеивание и позволяющее большему количеству света достигнуть глаз наблюдателя.</w:t>
      </w:r>
    </w:p>
    <w:p w14:paraId="156C6078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В комплект поставки входят: бинокль, чехол, салфетка и ремешок. Бинокли с </w:t>
      </w: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>-призмами дополнительно укомплектованы защитными крышками на окуляры и объективы.</w:t>
      </w:r>
    </w:p>
    <w:p w14:paraId="79BDA5D9" w14:textId="77777777" w:rsidR="003E192C" w:rsidRDefault="003E192C">
      <w:pPr>
        <w:pStyle w:val="a0"/>
        <w:spacing w:after="0"/>
        <w:ind w:firstLine="348"/>
        <w:jc w:val="both"/>
      </w:pPr>
    </w:p>
    <w:p w14:paraId="7B9066E5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3.  Ключевые продающие фразы</w:t>
      </w:r>
    </w:p>
    <w:p w14:paraId="6DC86323" w14:textId="77777777" w:rsidR="003E192C" w:rsidRDefault="003E192C">
      <w:pPr>
        <w:pStyle w:val="a0"/>
        <w:spacing w:after="0"/>
        <w:jc w:val="both"/>
      </w:pPr>
    </w:p>
    <w:p w14:paraId="3B9030F9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1. 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Atom</w:t>
      </w:r>
      <w:proofErr w:type="spellEnd"/>
      <w:r>
        <w:rPr>
          <w:rFonts w:ascii="Cambria" w:hAnsi="Cambria"/>
          <w:sz w:val="24"/>
          <w:szCs w:val="24"/>
        </w:rPr>
        <w:t>, это универсальные бинокли по привлекательным ценам. Оптика подобного класса, с предоставляемой пожизненной гарантией, является, пожалуй, лучшим предложением на рынке.</w:t>
      </w:r>
    </w:p>
    <w:p w14:paraId="25B392A8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2. Линейка </w:t>
      </w:r>
      <w:r>
        <w:rPr>
          <w:rFonts w:ascii="Cambria" w:hAnsi="Cambria"/>
          <w:sz w:val="24"/>
          <w:szCs w:val="24"/>
          <w:lang w:val="en-US"/>
        </w:rPr>
        <w:t>Atom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c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>-призмами, это компактные и легкие бинокли. Лёгкая конструкция, не обременяет человека при прогулках по городу, или на природе. Такие бинокли можно дать в руки маленьким детям или пойти с ними в театр.</w:t>
      </w:r>
    </w:p>
    <w:p w14:paraId="750DF478" w14:textId="747192E1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3.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Atom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c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porro</w:t>
      </w:r>
      <w:proofErr w:type="spellEnd"/>
      <w:r>
        <w:rPr>
          <w:rFonts w:ascii="Cambria" w:hAnsi="Cambria"/>
          <w:sz w:val="24"/>
          <w:szCs w:val="24"/>
        </w:rPr>
        <w:t>-призмами, это классические полевые бинокли. Ввиду наличия широкого спектра моделей с разным увеличением и диаметром линз, среди них можно выбрать бинокль для любых нужд и задач: будь то наблюдение за звездным небом или наблюдения с борта моторной лодки. Такие бинокли дают хорошую картинку в сумерках, а обрезиненный корпус защищает их от небольшого дождя.</w:t>
      </w:r>
    </w:p>
    <w:p w14:paraId="33689DB3" w14:textId="77777777" w:rsidR="003E192C" w:rsidRDefault="002D4CCB" w:rsidP="004F659F">
      <w:pPr>
        <w:pStyle w:val="a0"/>
        <w:jc w:val="both"/>
      </w:pPr>
      <w:r>
        <w:rPr>
          <w:rFonts w:ascii="Cambria" w:hAnsi="Cambria"/>
          <w:sz w:val="24"/>
          <w:szCs w:val="24"/>
        </w:rPr>
        <w:t>4. Пожизненная гарантия от производителя</w:t>
      </w:r>
    </w:p>
    <w:p w14:paraId="4F76AA7A" w14:textId="77777777" w:rsidR="003E192C" w:rsidRDefault="003E192C">
      <w:pPr>
        <w:pStyle w:val="a0"/>
        <w:ind w:left="360" w:firstLine="348"/>
      </w:pPr>
    </w:p>
    <w:p w14:paraId="1676EAFB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 xml:space="preserve">Бинокли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</w:p>
    <w:p w14:paraId="6B215ECC" w14:textId="77777777" w:rsidR="003E192C" w:rsidRDefault="003E192C">
      <w:pPr>
        <w:pStyle w:val="a0"/>
        <w:spacing w:after="0"/>
        <w:jc w:val="both"/>
      </w:pPr>
    </w:p>
    <w:p w14:paraId="7A3E9A1D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1. Для кого эти бинокли</w:t>
      </w:r>
    </w:p>
    <w:p w14:paraId="4EAB3ADA" w14:textId="77777777" w:rsidR="003E192C" w:rsidRDefault="003E192C">
      <w:pPr>
        <w:pStyle w:val="a0"/>
        <w:spacing w:after="0"/>
        <w:jc w:val="both"/>
      </w:pPr>
    </w:p>
    <w:p w14:paraId="19FDA1D4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Линейка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, подойдет тем, кто ищет надежный полевой бинокль для охоты, рыбалки или походов. Прорезиненный корпус, выдвижные наглазники, </w:t>
      </w:r>
      <w:proofErr w:type="spellStart"/>
      <w:r>
        <w:rPr>
          <w:rFonts w:ascii="Cambria" w:hAnsi="Cambria"/>
          <w:sz w:val="24"/>
          <w:szCs w:val="24"/>
        </w:rPr>
        <w:t>азотозаполнение</w:t>
      </w:r>
      <w:proofErr w:type="spellEnd"/>
      <w:r>
        <w:rPr>
          <w:rFonts w:ascii="Cambria" w:hAnsi="Cambria"/>
          <w:sz w:val="24"/>
          <w:szCs w:val="24"/>
        </w:rPr>
        <w:t xml:space="preserve"> и полное многослойное просветление линз серии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, по </w:t>
      </w:r>
      <w:r>
        <w:rPr>
          <w:rFonts w:ascii="Cambria" w:hAnsi="Cambria"/>
          <w:sz w:val="24"/>
          <w:szCs w:val="24"/>
        </w:rPr>
        <w:lastRenderedPageBreak/>
        <w:t>достоинству оценят самые требовательные покупатели, предъявляющие повышенные требования к оптическим и механическим свойствам биноклей.</w:t>
      </w:r>
    </w:p>
    <w:p w14:paraId="3235F352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Серии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 – разумный компромисс качества и цены, доступной более широкому кругу покупателей, для людей, не готовых переплачивать за дополнительный функционал и защиту, но рассчитывающих на добротность и безотказность.</w:t>
      </w:r>
    </w:p>
    <w:p w14:paraId="5AC45832" w14:textId="77777777" w:rsidR="003E192C" w:rsidRDefault="003E192C">
      <w:pPr>
        <w:pStyle w:val="a0"/>
        <w:spacing w:after="0"/>
        <w:jc w:val="both"/>
      </w:pPr>
    </w:p>
    <w:p w14:paraId="397853FA" w14:textId="77777777" w:rsidR="003E192C" w:rsidRPr="002D4CCB" w:rsidRDefault="002D4CCB">
      <w:pPr>
        <w:pStyle w:val="a0"/>
        <w:spacing w:after="0"/>
        <w:jc w:val="both"/>
        <w:rPr>
          <w:lang w:val="en-US"/>
        </w:rPr>
      </w:pPr>
      <w:r>
        <w:rPr>
          <w:rFonts w:ascii="Cambria" w:hAnsi="Cambria"/>
          <w:b/>
          <w:sz w:val="24"/>
          <w:szCs w:val="24"/>
          <w:lang w:val="en-US"/>
        </w:rPr>
        <w:t xml:space="preserve">2. </w:t>
      </w:r>
      <w:r>
        <w:rPr>
          <w:rFonts w:ascii="Cambria" w:hAnsi="Cambria"/>
          <w:b/>
          <w:sz w:val="24"/>
          <w:szCs w:val="24"/>
        </w:rPr>
        <w:t>Описание</w:t>
      </w:r>
    </w:p>
    <w:p w14:paraId="583A612E" w14:textId="77777777" w:rsidR="003E192C" w:rsidRPr="002D4CCB" w:rsidRDefault="003E192C">
      <w:pPr>
        <w:pStyle w:val="a0"/>
        <w:spacing w:after="0"/>
        <w:jc w:val="both"/>
        <w:rPr>
          <w:lang w:val="en-US"/>
        </w:rPr>
      </w:pPr>
    </w:p>
    <w:p w14:paraId="52AF06DD" w14:textId="77777777" w:rsidR="003E192C" w:rsidRPr="002D4CCB" w:rsidRDefault="002D4CCB" w:rsidP="004F659F">
      <w:pPr>
        <w:pStyle w:val="a0"/>
        <w:spacing w:after="0"/>
        <w:jc w:val="both"/>
        <w:rPr>
          <w:lang w:val="en-US"/>
        </w:rPr>
      </w:pPr>
      <w:r>
        <w:rPr>
          <w:rFonts w:ascii="Cambria" w:hAnsi="Cambria"/>
          <w:sz w:val="24"/>
          <w:szCs w:val="24"/>
        </w:rPr>
        <w:t>Линейка</w:t>
      </w:r>
      <w:r>
        <w:rPr>
          <w:rFonts w:ascii="Cambria" w:hAnsi="Cambria"/>
          <w:sz w:val="24"/>
          <w:szCs w:val="24"/>
          <w:lang w:val="en-US"/>
        </w:rPr>
        <w:t xml:space="preserve"> Sherman </w:t>
      </w:r>
      <w:r>
        <w:rPr>
          <w:rFonts w:ascii="Cambria" w:hAnsi="Cambria"/>
          <w:sz w:val="24"/>
          <w:szCs w:val="24"/>
        </w:rPr>
        <w:t>делится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на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>
        <w:rPr>
          <w:rFonts w:ascii="Cambria" w:hAnsi="Cambria"/>
          <w:sz w:val="24"/>
          <w:szCs w:val="24"/>
        </w:rPr>
        <w:t>серии</w:t>
      </w:r>
      <w:r>
        <w:rPr>
          <w:rFonts w:ascii="Cambria" w:hAnsi="Cambria"/>
          <w:sz w:val="24"/>
          <w:szCs w:val="24"/>
          <w:lang w:val="en-US"/>
        </w:rPr>
        <w:t xml:space="preserve"> Sherman Base, Sherman Plus </w:t>
      </w:r>
      <w:r>
        <w:rPr>
          <w:rFonts w:ascii="Cambria" w:hAnsi="Cambria"/>
          <w:sz w:val="24"/>
          <w:szCs w:val="24"/>
        </w:rPr>
        <w:t>и</w:t>
      </w:r>
      <w:r>
        <w:rPr>
          <w:rFonts w:ascii="Cambria" w:hAnsi="Cambria"/>
          <w:sz w:val="24"/>
          <w:szCs w:val="24"/>
          <w:lang w:val="en-US"/>
        </w:rPr>
        <w:t xml:space="preserve"> Sherman PRO.</w:t>
      </w:r>
    </w:p>
    <w:p w14:paraId="1FA72E5E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В комплект поставки входят: крышки окуляров и объективов, нейлоновый чехол, широкий ремень - не натирающий шею при долгом ношении бинокля, и салфетка.</w:t>
      </w:r>
    </w:p>
    <w:p w14:paraId="6BAA9D12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Все бинокли этой линейки заполнены азотом, предотвращающим запотевание линз изнутри, часто возникающим при перепадах температуры и при повышенной влажности, а также полностью герметичны, </w:t>
      </w:r>
      <w:proofErr w:type="gramStart"/>
      <w:r>
        <w:rPr>
          <w:rFonts w:ascii="Cambria" w:hAnsi="Cambria"/>
          <w:sz w:val="24"/>
          <w:szCs w:val="24"/>
        </w:rPr>
        <w:t>т.е.</w:t>
      </w:r>
      <w:proofErr w:type="gramEnd"/>
      <w:r>
        <w:rPr>
          <w:rFonts w:ascii="Cambria" w:hAnsi="Cambria"/>
          <w:sz w:val="24"/>
          <w:szCs w:val="24"/>
        </w:rPr>
        <w:t xml:space="preserve"> не боятся дождя, потоков воды и брызг и даже переносящие непродолжительное погружение в воду на небольшую (в пределах метра) глубину.</w:t>
      </w:r>
    </w:p>
    <w:p w14:paraId="0B589BFA" w14:textId="77777777" w:rsidR="003E192C" w:rsidRDefault="003E192C" w:rsidP="004F659F">
      <w:pPr>
        <w:pStyle w:val="a0"/>
        <w:spacing w:after="0"/>
        <w:jc w:val="both"/>
      </w:pPr>
    </w:p>
    <w:p w14:paraId="6164709A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Бинокли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, изготовлены в алюминиевом корпусе, покрытом прорезиненным покрытием черного цвета. Линзы выполнены из стекла марки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обеспечивающим круглый и комфортный вынос зрачка, внося гораздо меньшее количество цветовых и геометрических искажений, по сравнению со стеклом более дешёвых марок. Наглазники выполнены из мягкой резины, и к тому же, предусмотрена возможность установки бинокля на штатив.</w:t>
      </w:r>
    </w:p>
    <w:p w14:paraId="6540B948" w14:textId="441CBDAB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серию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 входят бинокли с параметрами: 8х32, 8х42, 10х42, 10х50, 12х50. Такой выбор позволяет подобрать бинокль для конкретного круга задач, к примеру, туристу, путешествующему по горам, вероятнее всего, будет важна компактность и малый вес, и он будет склонятся к модели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 8х32, однако, стоит заметить, что имеющие больший диаметр входной линзы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 8х42 соберут на треть больше света, позволяя рассматривать даже затененные распадки и долины. При этом такой бинокль будет всего на 100 </w:t>
      </w:r>
      <w:proofErr w:type="gramStart"/>
      <w:r>
        <w:rPr>
          <w:rFonts w:ascii="Cambria" w:hAnsi="Cambria"/>
          <w:sz w:val="24"/>
          <w:szCs w:val="24"/>
        </w:rPr>
        <w:t>грамм</w:t>
      </w:r>
      <w:proofErr w:type="gramEnd"/>
      <w:r>
        <w:rPr>
          <w:rFonts w:ascii="Cambria" w:hAnsi="Cambria"/>
          <w:sz w:val="24"/>
          <w:szCs w:val="24"/>
        </w:rPr>
        <w:t xml:space="preserve"> тяжелее и на несколько сантиметров шире и выше.</w:t>
      </w:r>
    </w:p>
    <w:p w14:paraId="7F10EA3A" w14:textId="77777777" w:rsidR="003E192C" w:rsidRDefault="003E192C">
      <w:pPr>
        <w:pStyle w:val="a0"/>
        <w:spacing w:after="0"/>
      </w:pPr>
    </w:p>
    <w:p w14:paraId="46F6A290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Бинокли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, изготовлены в алюминиевом корпусе, покрытом прорезиненным рельефным покрытием серого цвета. Также, как и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Base</w:t>
      </w:r>
      <w:r>
        <w:rPr>
          <w:rFonts w:ascii="Cambria" w:hAnsi="Cambria"/>
          <w:sz w:val="24"/>
          <w:szCs w:val="24"/>
        </w:rPr>
        <w:t xml:space="preserve"> в этой серии используются линзы, выполненные из стекла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-4. Улучшенные 4х элементные окуляры обеспечивают ровную картинку с меньшим количеством геометрических искажений. Есть возможность установки бинокля на штатив. Наглазники поворотно-выдвижные, что позволяет с комфортом вести наблюдения даже не снимая очки, и уменьшает вероятность бликов от фронтальной засветки.</w:t>
      </w:r>
    </w:p>
    <w:p w14:paraId="7EC752F0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серию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входят бинокли с параметрами: 6,5х32, 8х42, 7х50, 10х50, 12х50.</w:t>
      </w:r>
    </w:p>
    <w:p w14:paraId="3FC5BF38" w14:textId="77777777" w:rsidR="003E192C" w:rsidRDefault="003E192C" w:rsidP="004F659F">
      <w:pPr>
        <w:pStyle w:val="a0"/>
        <w:spacing w:after="0"/>
        <w:jc w:val="both"/>
      </w:pPr>
    </w:p>
    <w:p w14:paraId="20458EE7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, это флагманская серия линейки биноклей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изготовлены в алюминиевом корпусе, покрытом прорезиненным рельефным покрытием зелёного цвета, обладающим особой шероховатостью и позволяющим уверенно удерживать бинокль даже влажной рукой. Линзы выполнены из стекла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покрытого многослойным просветляющим покрытием. 5-ти элементные окуляры, обеспечивают большой и комфортный диаметр выходных линз, предотвращающий появления эффекта полутеней, возникающих при неточном позиционировании бинокля относительно глаз. Наглазники поворотно-выдвижные. Бинокль можно устанавливать на штатив - имеется специальное крепление.</w:t>
      </w:r>
    </w:p>
    <w:p w14:paraId="2787F94E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lastRenderedPageBreak/>
        <w:t xml:space="preserve">В серию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входят бинокли с параметрами: 6,5х32, 8х32, 8х42, 10х42, 10х50, 12х50</w:t>
      </w:r>
    </w:p>
    <w:p w14:paraId="2673E075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Стоит особо отметить модель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6,5х32. При весе всего в 730 грамм и очень компактных габаритах, этот бинокль обеспечивает угол обзора, равный 175 метрам на 1000. Это один из самых больших показателей среди биноклей такого класса, и благодаря этому,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6,5х32 станет отличной находкой для любителей орнитологии и животного мира. Очень светлая яркая картинка и прекрасный обзор без искажений, позволят наблюдать даже за самыми шустрыми представителями фауны.</w:t>
      </w:r>
    </w:p>
    <w:p w14:paraId="4676A80B" w14:textId="77777777" w:rsidR="003E192C" w:rsidRDefault="003E192C">
      <w:pPr>
        <w:pStyle w:val="a0"/>
        <w:spacing w:after="0"/>
      </w:pPr>
    </w:p>
    <w:p w14:paraId="51198909" w14:textId="77777777" w:rsidR="003E192C" w:rsidRDefault="002D4CCB">
      <w:pPr>
        <w:pStyle w:val="a0"/>
        <w:spacing w:after="0"/>
        <w:jc w:val="both"/>
      </w:pPr>
      <w:r>
        <w:rPr>
          <w:rFonts w:ascii="Cambria" w:hAnsi="Cambria"/>
          <w:b/>
          <w:sz w:val="24"/>
          <w:szCs w:val="24"/>
        </w:rPr>
        <w:t>3.  Ключевые продающие фразы</w:t>
      </w:r>
    </w:p>
    <w:p w14:paraId="5BAAEC58" w14:textId="77777777" w:rsidR="003E192C" w:rsidRDefault="003E192C">
      <w:pPr>
        <w:pStyle w:val="a0"/>
        <w:spacing w:after="0"/>
        <w:jc w:val="both"/>
      </w:pPr>
    </w:p>
    <w:p w14:paraId="4739D026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1. Бинокли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>, отличаются надежным, обрезиненным корпусом и азотным заполнением, благодаря чему, они отлично подойдут для экстремальных условий похода, охоты или рыбалки. Это бинокли, прекрасно подходящие для частого использование в условиях перепадов температуры, дождя или снега.</w:t>
      </w:r>
    </w:p>
    <w:p w14:paraId="0FF31607" w14:textId="77777777" w:rsidR="003E192C" w:rsidRDefault="003E192C" w:rsidP="004F659F">
      <w:pPr>
        <w:pStyle w:val="a0"/>
        <w:spacing w:after="0"/>
        <w:jc w:val="both"/>
      </w:pPr>
    </w:p>
    <w:p w14:paraId="7BA0C44F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2. В линейке биноклей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Sherman</w:t>
      </w:r>
      <w:r>
        <w:rPr>
          <w:rFonts w:ascii="Cambria" w:hAnsi="Cambria"/>
          <w:sz w:val="24"/>
          <w:szCs w:val="24"/>
        </w:rPr>
        <w:t xml:space="preserve">, используется высококачественное стекло марки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с многослойным просветлением всех элементов оптической схемы, благодаря чему, картинка отличается ярким, естественным и четким изображением.</w:t>
      </w:r>
    </w:p>
    <w:p w14:paraId="61980CA0" w14:textId="77777777" w:rsidR="003E192C" w:rsidRDefault="003E192C" w:rsidP="004F659F">
      <w:pPr>
        <w:pStyle w:val="a0"/>
        <w:spacing w:after="0"/>
        <w:jc w:val="both"/>
      </w:pPr>
    </w:p>
    <w:p w14:paraId="21292EC4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3. Большое разнообразие моделей, позволяет подобрать бинокль для самых широких целей: будь то наблюдения за птицами, сафари в Африке, или поездка с друзьями на рыбалку к ближайшему водоёму.</w:t>
      </w:r>
    </w:p>
    <w:p w14:paraId="43F3EA79" w14:textId="77777777" w:rsidR="003E192C" w:rsidRDefault="003E192C" w:rsidP="004F659F">
      <w:pPr>
        <w:pStyle w:val="a0"/>
        <w:spacing w:after="0"/>
        <w:jc w:val="both"/>
      </w:pPr>
    </w:p>
    <w:p w14:paraId="7F76F28E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4. Пожизненная гарантия от производителя</w:t>
      </w:r>
    </w:p>
    <w:p w14:paraId="1144202F" w14:textId="77777777" w:rsidR="003E192C" w:rsidRDefault="003E192C">
      <w:pPr>
        <w:pStyle w:val="a0"/>
        <w:spacing w:after="0"/>
      </w:pPr>
    </w:p>
    <w:p w14:paraId="7D936271" w14:textId="77777777" w:rsidR="003E192C" w:rsidRDefault="003E192C">
      <w:pPr>
        <w:pStyle w:val="a0"/>
        <w:spacing w:after="0"/>
        <w:jc w:val="both"/>
      </w:pPr>
    </w:p>
    <w:p w14:paraId="1A34922C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 xml:space="preserve">Бинокли </w:t>
      </w:r>
      <w:proofErr w:type="spellStart"/>
      <w:r>
        <w:rPr>
          <w:rFonts w:ascii="Cambria" w:hAnsi="Cambria"/>
          <w:b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  <w:lang w:val="en-US"/>
        </w:rPr>
        <w:t>Karma</w:t>
      </w:r>
    </w:p>
    <w:p w14:paraId="6DD8650B" w14:textId="77777777" w:rsidR="003E192C" w:rsidRDefault="003E192C">
      <w:pPr>
        <w:pStyle w:val="a0"/>
        <w:spacing w:after="0"/>
      </w:pPr>
    </w:p>
    <w:p w14:paraId="21A946A4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 Для кого эти бинокли</w:t>
      </w:r>
    </w:p>
    <w:p w14:paraId="7607CDED" w14:textId="77777777" w:rsidR="003E192C" w:rsidRDefault="003E192C">
      <w:pPr>
        <w:pStyle w:val="a0"/>
        <w:spacing w:after="0"/>
      </w:pPr>
    </w:p>
    <w:p w14:paraId="247400D3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Линейку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можно предлагать всем тем, для кого габариты имеют большое значение, так как используется </w:t>
      </w:r>
      <w:r>
        <w:rPr>
          <w:rFonts w:ascii="Cambria" w:hAnsi="Cambria"/>
          <w:sz w:val="24"/>
          <w:szCs w:val="24"/>
          <w:lang w:val="en-US"/>
        </w:rPr>
        <w:t>Roof</w:t>
      </w:r>
      <w:r>
        <w:rPr>
          <w:rFonts w:ascii="Cambria" w:hAnsi="Cambria"/>
          <w:sz w:val="24"/>
          <w:szCs w:val="24"/>
        </w:rPr>
        <w:t>-призма, делающая эти бинокли более компактными.</w:t>
      </w:r>
    </w:p>
    <w:p w14:paraId="11505EB8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Такие бинокли подойдут и для рассматривания архитектуры и для прогулок в парке, для спортивных мероприятий и для походов разной категории сложности, также, из-за небольшого веса, подойдут они и детям. </w:t>
      </w:r>
    </w:p>
    <w:p w14:paraId="534E77EF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Серии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имеют высокую степень защиты от влаги, они герметичны и заполнены азотом, благодаря чему, их выбирают рыбаки и охотники.</w:t>
      </w:r>
    </w:p>
    <w:p w14:paraId="045BE36B" w14:textId="77777777" w:rsidR="003E192C" w:rsidRDefault="003E192C">
      <w:pPr>
        <w:pStyle w:val="a0"/>
        <w:spacing w:after="0"/>
        <w:jc w:val="both"/>
      </w:pPr>
    </w:p>
    <w:p w14:paraId="5430404F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</w:t>
      </w:r>
    </w:p>
    <w:p w14:paraId="5A1FF8A1" w14:textId="77777777" w:rsidR="003E192C" w:rsidRDefault="003E192C">
      <w:pPr>
        <w:pStyle w:val="a0"/>
        <w:spacing w:after="0"/>
        <w:jc w:val="both"/>
      </w:pPr>
    </w:p>
    <w:p w14:paraId="179221D7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Линейка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делится на серии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>.</w:t>
      </w:r>
    </w:p>
    <w:p w14:paraId="5C28F76A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В комплект поставки входят защитные крышки окуляров и объективов (кроме младших моделей, с диаметром линз 25мм), чехол, нашейный ремень и салфетка для оптики.</w:t>
      </w:r>
    </w:p>
    <w:p w14:paraId="2AA89432" w14:textId="77777777" w:rsidR="003E192C" w:rsidRDefault="003E192C" w:rsidP="004F659F">
      <w:pPr>
        <w:pStyle w:val="a0"/>
        <w:spacing w:after="0"/>
        <w:jc w:val="both"/>
      </w:pPr>
    </w:p>
    <w:p w14:paraId="204A1137" w14:textId="65BEEC11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 w:rsidR="004F659F">
        <w:rPr>
          <w:rFonts w:ascii="Cambria" w:hAnsi="Cambria"/>
          <w:sz w:val="24"/>
          <w:szCs w:val="24"/>
        </w:rPr>
        <w:t>— это</w:t>
      </w:r>
      <w:r>
        <w:rPr>
          <w:rFonts w:ascii="Cambria" w:hAnsi="Cambria"/>
          <w:sz w:val="24"/>
          <w:szCs w:val="24"/>
        </w:rPr>
        <w:t xml:space="preserve"> базовая серия биноклей этой линейки. Бинокли выполнены из прочного обрезиненного пластика, покрытого прорезиненным покрытием черного цвета. Используются линзы из стекла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-4.</w:t>
      </w:r>
    </w:p>
    <w:p w14:paraId="548336A8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серию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входят бинокли с параметрами: 6,5х32, 8х32, 10х32, 8х42, 10х42.</w:t>
      </w:r>
    </w:p>
    <w:p w14:paraId="48D4B667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lastRenderedPageBreak/>
        <w:t>Серия отлично зарекомендовала себя как качественный и недорогой выбор для туристов, не рассчитывающих на интенсивное использование бинокля, для прогулок по городам, рассматривания архитектуры и достопримечательностей, а также в качестве первого бинокля для детей и подростков. Эти бинокли защищены от небольшого дождя прорезиненным покрытием, что в совокупности с просветляющим покрытием линз, позволяет использовать их и в пасмурную погоду, а также в затемнённых помещениях (к примеру, в церквях). Подойдут они и для использования в качестве рабочего инструмента, к примеру, при высотных работах в цехе.</w:t>
      </w:r>
    </w:p>
    <w:p w14:paraId="2366726C" w14:textId="77777777" w:rsidR="003E192C" w:rsidRDefault="003E192C" w:rsidP="004F659F">
      <w:pPr>
        <w:pStyle w:val="a0"/>
        <w:spacing w:after="0"/>
        <w:jc w:val="both"/>
      </w:pPr>
    </w:p>
    <w:p w14:paraId="2C406D61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– серия биноклей, имеющая более высокий класс защиты от влаги и более высокую механическую защиту. Бинокли имеют прочный, водонепроницаемый корпус с обрезиненным покрытием светло-серого цвета, полностью герметичны и заполнены азотом, предохраняющим бинокль от запотевания. Благодаря линзам из стекла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с нанесённым многослойным просветляющим покрытием, а также окулярам, имеющим 3х элементное строение, формируется более плоское изображение с меньшим количеством искажений.</w:t>
      </w:r>
    </w:p>
    <w:p w14:paraId="3EB0FB67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серию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входят бинокли с параметрами: 8х25, 10х25, 8х32, 10х32, 12х32, 8х42, 10х42, 12х42.</w:t>
      </w:r>
    </w:p>
    <w:p w14:paraId="26A97E1A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– бинокли с оптимальным соотношением цены, эргономичности и устойчивости к неблагоприятным погодным и климатическим воздействиям, которые по достоинству оценят и туристы водники и любители спокойной рыбалки. Оценят их и те, кто не готов переплачивать за дополнительные функции, но ценит надежность, комфорт и удобство простых предметов.</w:t>
      </w:r>
    </w:p>
    <w:p w14:paraId="4F57838F" w14:textId="77777777" w:rsidR="003E192C" w:rsidRDefault="003E192C">
      <w:pPr>
        <w:pStyle w:val="a0"/>
        <w:spacing w:after="0"/>
        <w:jc w:val="both"/>
      </w:pPr>
    </w:p>
    <w:p w14:paraId="6B5EF62A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, это старшая серия данной линейки. Бинокли имеют прочный, водонепроницаемый корпус с обрезиненным покрытием зелёного цвета, полностью герметичны и заполнены азотом, предохраняющим бинокль от запотевания.  Покрытие корпуса обладает особой шероховатостью, позволяющей уверенно удерживать бинокль даже влажной рукой. Линзы изготовлены из высококачественного оптического стекла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с нанесённым многослойным просветляющим покрытием. Окуляры имеют 4х элементное строение и обеспечивают ровное изображение по всему видимому полю, без геометрических и цветовых искажений, а большой диаметр главной линзы окуляра, обеспечивает комфорт и полное отсутствие эффекта тёмных зон по краям изображения.</w:t>
      </w:r>
    </w:p>
    <w:p w14:paraId="351694B5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серию </w:t>
      </w:r>
      <w:r>
        <w:rPr>
          <w:rFonts w:ascii="Cambria" w:hAnsi="Cambria"/>
          <w:i/>
          <w:sz w:val="24"/>
          <w:szCs w:val="24"/>
          <w:lang w:val="en-US"/>
        </w:rPr>
        <w:t>Karma</w:t>
      </w:r>
      <w:r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i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 входят бинокли с параметрами: 8х25, 10х25, 8х32, 10х32, 8х42, 10х42, 16х42, 10х50, 12х50.</w:t>
      </w:r>
    </w:p>
    <w:p w14:paraId="3E53A983" w14:textId="293F47D4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Такие бинокли можно смело рекомендовать самым требовательным покупателям, туристам</w:t>
      </w:r>
      <w:r w:rsidR="004F659F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экстремалам, </w:t>
      </w:r>
      <w:proofErr w:type="spellStart"/>
      <w:r>
        <w:rPr>
          <w:rFonts w:ascii="Cambria" w:hAnsi="Cambria"/>
          <w:sz w:val="24"/>
          <w:szCs w:val="24"/>
        </w:rPr>
        <w:t>походникам</w:t>
      </w:r>
      <w:proofErr w:type="spellEnd"/>
      <w:r>
        <w:rPr>
          <w:rFonts w:ascii="Cambria" w:hAnsi="Cambria"/>
          <w:sz w:val="24"/>
          <w:szCs w:val="24"/>
        </w:rPr>
        <w:t xml:space="preserve"> и альпинистам. Пригодится такой бинокль рыболовам и охотникам, трепетно относящимся к любому дополнительному весу в составе своего снаряжения.</w:t>
      </w:r>
    </w:p>
    <w:p w14:paraId="2A9AE48D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Комфорт, качество изображения, а также широкий выбор увеличений и диаметров входной линзы (влияющих на видимость в сумерках и габариты) устроят как любителей компактности (8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25, 10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25), так и ценителей яркой картинки на больших увеличениях (16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 xml:space="preserve">42). Следует особо отметить сопоставимое качество, и гораздо более доступную стоимость биноклей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, по сравнению с аналогичными биноклями </w:t>
      </w:r>
      <w:r>
        <w:rPr>
          <w:rFonts w:ascii="Cambria" w:hAnsi="Cambria"/>
          <w:sz w:val="24"/>
          <w:szCs w:val="24"/>
          <w:lang w:val="en-US"/>
        </w:rPr>
        <w:t>Leica</w:t>
      </w:r>
      <w:r>
        <w:rPr>
          <w:rFonts w:ascii="Cambria" w:hAnsi="Cambria"/>
          <w:sz w:val="24"/>
          <w:szCs w:val="24"/>
        </w:rPr>
        <w:t xml:space="preserve"> или </w:t>
      </w:r>
      <w:proofErr w:type="spellStart"/>
      <w:r>
        <w:rPr>
          <w:rFonts w:ascii="Cambria" w:hAnsi="Cambria"/>
          <w:sz w:val="24"/>
          <w:szCs w:val="24"/>
        </w:rPr>
        <w:t>Carl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Zeiss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133EC686" w14:textId="77777777" w:rsidR="003E192C" w:rsidRDefault="003E192C">
      <w:pPr>
        <w:pStyle w:val="a0"/>
        <w:spacing w:after="0"/>
      </w:pPr>
    </w:p>
    <w:p w14:paraId="6A52B93A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 Ключевые продающие фразы</w:t>
      </w:r>
    </w:p>
    <w:p w14:paraId="0298C8E8" w14:textId="77777777" w:rsidR="003E192C" w:rsidRDefault="003E192C">
      <w:pPr>
        <w:pStyle w:val="a0"/>
        <w:spacing w:after="0"/>
        <w:jc w:val="both"/>
      </w:pPr>
    </w:p>
    <w:p w14:paraId="3A600FCC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1. Бинокли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компактные и легкие, их удобно носить с собой, а обрезиненный корпус защитит бинокль от непогоды.</w:t>
      </w:r>
    </w:p>
    <w:p w14:paraId="124AE2B3" w14:textId="77777777" w:rsidR="003E192C" w:rsidRDefault="003E192C" w:rsidP="004F659F">
      <w:pPr>
        <w:pStyle w:val="a0"/>
        <w:spacing w:after="0"/>
        <w:jc w:val="both"/>
      </w:pPr>
    </w:p>
    <w:p w14:paraId="5DE7B27C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lastRenderedPageBreak/>
        <w:t xml:space="preserve">2. В линейке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представлен большой выбор моделей, компактных и показывающих хорошее изображение в сумерках, простых и полностью защищённых от сырости и непогоды. Благодаря чему, эти бинокли могут удовлетворить любого клиента, как взыскательного, так и не обладающего большим бюджетом.</w:t>
      </w:r>
    </w:p>
    <w:p w14:paraId="1CB72780" w14:textId="77777777" w:rsidR="003E192C" w:rsidRDefault="003E192C" w:rsidP="004F659F">
      <w:pPr>
        <w:pStyle w:val="a0"/>
        <w:spacing w:after="0"/>
        <w:jc w:val="both"/>
      </w:pPr>
    </w:p>
    <w:p w14:paraId="397314EB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3. В сериях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Plus</w:t>
      </w:r>
      <w:r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  <w:lang w:val="en-US"/>
        </w:rPr>
        <w:t>Karma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Pro</w:t>
      </w:r>
      <w:r>
        <w:rPr>
          <w:rFonts w:ascii="Cambria" w:hAnsi="Cambria"/>
          <w:sz w:val="24"/>
          <w:szCs w:val="24"/>
        </w:rPr>
        <w:t xml:space="preserve">, используется высококачественное стекло марки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с многослойным просветлением всех элементов оптической схемы, благодаря чему, картинка отличается ярким, естественным и четким изображением.</w:t>
      </w:r>
    </w:p>
    <w:p w14:paraId="0EF656C9" w14:textId="77777777" w:rsidR="003E192C" w:rsidRDefault="003E192C" w:rsidP="004F659F">
      <w:pPr>
        <w:pStyle w:val="a0"/>
        <w:spacing w:after="0"/>
        <w:jc w:val="both"/>
      </w:pPr>
    </w:p>
    <w:p w14:paraId="1B6C2793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4. Пожизненная гарантия от производителя</w:t>
      </w:r>
    </w:p>
    <w:p w14:paraId="1F3701FB" w14:textId="77777777" w:rsidR="003E192C" w:rsidRDefault="003E192C">
      <w:pPr>
        <w:pStyle w:val="a0"/>
        <w:spacing w:after="0"/>
      </w:pPr>
    </w:p>
    <w:p w14:paraId="1C53A9EA" w14:textId="77777777" w:rsidR="003E192C" w:rsidRDefault="003E192C">
      <w:pPr>
        <w:pStyle w:val="a0"/>
        <w:spacing w:after="0"/>
      </w:pPr>
    </w:p>
    <w:p w14:paraId="50AA4488" w14:textId="77777777" w:rsidR="003E192C" w:rsidRDefault="002D4CCB">
      <w:pPr>
        <w:pStyle w:val="a0"/>
        <w:shd w:val="clear" w:color="auto" w:fill="FFFFFF"/>
        <w:spacing w:after="0" w:line="100" w:lineRule="atLeast"/>
      </w:pPr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Бинокли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Rainbow</w:t>
      </w:r>
      <w:proofErr w:type="spellEnd"/>
      <w:r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 xml:space="preserve"> 8x25 </w:t>
      </w:r>
    </w:p>
    <w:p w14:paraId="2F13FD09" w14:textId="77777777" w:rsidR="003E192C" w:rsidRDefault="003E192C">
      <w:pPr>
        <w:pStyle w:val="a0"/>
        <w:shd w:val="clear" w:color="auto" w:fill="FFFFFF"/>
        <w:spacing w:after="0" w:line="100" w:lineRule="atLeast"/>
      </w:pPr>
    </w:p>
    <w:p w14:paraId="2CDEFDC4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бинокли</w:t>
      </w:r>
    </w:p>
    <w:p w14:paraId="01BA043A" w14:textId="77777777" w:rsidR="003E192C" w:rsidRDefault="003E192C">
      <w:pPr>
        <w:pStyle w:val="ad"/>
        <w:spacing w:after="0"/>
      </w:pPr>
    </w:p>
    <w:p w14:paraId="5840C523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Бинокли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Rainbow</w:t>
      </w:r>
      <w:proofErr w:type="spellEnd"/>
      <w:r>
        <w:rPr>
          <w:rFonts w:ascii="Cambria" w:hAnsi="Cambria"/>
          <w:sz w:val="24"/>
          <w:szCs w:val="24"/>
        </w:rPr>
        <w:t xml:space="preserve"> идеально подойдут для небольших автомобильных или автобусных путешествий, для рассматривания достопримечательностей. Подойдут они и театралам, которым уже недостаточно увеличения классического театрального бинокля. Благодаря полной защите бинокля от влаги и азотному заполнению, его можно также предлагать любителям прогуляться по лесу и любителям ролевых игр (жанра фэнтези). Яркая цветовая гамма, соответствующая цветам радуги, делает это бинокль отличным подарком для женщин. А наличие черного цвета в линейке (цвет называется «черный галстук») – отличным подарком и для мужчин. </w:t>
      </w:r>
    </w:p>
    <w:p w14:paraId="47D7C607" w14:textId="77777777" w:rsidR="003E192C" w:rsidRDefault="003E192C">
      <w:pPr>
        <w:pStyle w:val="a0"/>
        <w:spacing w:after="0"/>
      </w:pPr>
    </w:p>
    <w:p w14:paraId="3BD4E41E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Описание. Одна серия – 8 цветов</w:t>
      </w:r>
    </w:p>
    <w:p w14:paraId="71402A1D" w14:textId="77777777" w:rsidR="003E192C" w:rsidRDefault="003E192C">
      <w:pPr>
        <w:pStyle w:val="ad"/>
        <w:spacing w:after="0"/>
      </w:pPr>
    </w:p>
    <w:p w14:paraId="459C84DC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Линейка биноклей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Rainbow</w:t>
      </w:r>
      <w:proofErr w:type="spellEnd"/>
      <w:r>
        <w:rPr>
          <w:rFonts w:ascii="Cambria" w:hAnsi="Cambria"/>
          <w:sz w:val="24"/>
          <w:szCs w:val="24"/>
        </w:rPr>
        <w:t xml:space="preserve"> включают в себя богатую цветовую палитру: </w:t>
      </w:r>
    </w:p>
    <w:p w14:paraId="20A1BC2C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Red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Berry</w:t>
      </w:r>
      <w:r>
        <w:rPr>
          <w:rFonts w:ascii="Cambria" w:hAnsi="Cambria"/>
          <w:sz w:val="24"/>
          <w:szCs w:val="24"/>
        </w:rPr>
        <w:t xml:space="preserve"> (Красная ягода)</w:t>
      </w:r>
    </w:p>
    <w:p w14:paraId="77BCAC10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Orange</w:t>
      </w:r>
      <w:r>
        <w:rPr>
          <w:rFonts w:ascii="Cambria" w:hAnsi="Cambria"/>
          <w:sz w:val="24"/>
          <w:szCs w:val="24"/>
        </w:rPr>
        <w:t xml:space="preserve"> (Апельсин)</w:t>
      </w:r>
    </w:p>
    <w:p w14:paraId="1C21D7FA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Lemon</w:t>
      </w:r>
      <w:r>
        <w:rPr>
          <w:rFonts w:ascii="Cambria" w:hAnsi="Cambria"/>
          <w:sz w:val="24"/>
          <w:szCs w:val="24"/>
        </w:rPr>
        <w:t xml:space="preserve"> (Лимон)</w:t>
      </w:r>
    </w:p>
    <w:p w14:paraId="59675687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Lime</w:t>
      </w:r>
      <w:r>
        <w:rPr>
          <w:rFonts w:ascii="Cambria" w:hAnsi="Cambria"/>
          <w:sz w:val="24"/>
          <w:szCs w:val="24"/>
        </w:rPr>
        <w:t xml:space="preserve"> (Лайм)</w:t>
      </w:r>
    </w:p>
    <w:p w14:paraId="6C6F6889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Blue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Wave</w:t>
      </w:r>
      <w:r>
        <w:rPr>
          <w:rFonts w:ascii="Cambria" w:hAnsi="Cambria"/>
          <w:sz w:val="24"/>
          <w:szCs w:val="24"/>
        </w:rPr>
        <w:t xml:space="preserve"> (Голубая волна)</w:t>
      </w:r>
    </w:p>
    <w:p w14:paraId="090A3467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Amethyst</w:t>
      </w:r>
      <w:r>
        <w:rPr>
          <w:rFonts w:ascii="Cambria" w:hAnsi="Cambria"/>
          <w:sz w:val="24"/>
          <w:szCs w:val="24"/>
        </w:rPr>
        <w:t xml:space="preserve"> (Аметист)</w:t>
      </w:r>
    </w:p>
    <w:p w14:paraId="678904CB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White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Snow</w:t>
      </w:r>
      <w:r>
        <w:rPr>
          <w:rFonts w:ascii="Cambria" w:hAnsi="Cambria"/>
          <w:sz w:val="24"/>
          <w:szCs w:val="24"/>
        </w:rPr>
        <w:t xml:space="preserve"> (Белый снег)</w:t>
      </w:r>
    </w:p>
    <w:p w14:paraId="0E89D47D" w14:textId="77777777" w:rsidR="003E192C" w:rsidRDefault="002D4CCB" w:rsidP="004F659F">
      <w:pPr>
        <w:pStyle w:val="a0"/>
        <w:shd w:val="clear" w:color="auto" w:fill="FFFFFF"/>
        <w:spacing w:after="0"/>
        <w:jc w:val="both"/>
      </w:pPr>
      <w:proofErr w:type="spellStart"/>
      <w:r>
        <w:rPr>
          <w:rFonts w:ascii="Cambria" w:hAnsi="Cambria"/>
          <w:sz w:val="24"/>
          <w:szCs w:val="24"/>
        </w:rPr>
        <w:t>Black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Tie</w:t>
      </w:r>
      <w:proofErr w:type="spellEnd"/>
      <w:r>
        <w:rPr>
          <w:rFonts w:ascii="Cambria" w:hAnsi="Cambria"/>
          <w:sz w:val="24"/>
          <w:szCs w:val="24"/>
        </w:rPr>
        <w:t xml:space="preserve"> (Черный галстук)</w:t>
      </w:r>
    </w:p>
    <w:p w14:paraId="58A972BC" w14:textId="77777777" w:rsidR="003E192C" w:rsidRDefault="003E192C" w:rsidP="004F659F">
      <w:pPr>
        <w:pStyle w:val="a0"/>
        <w:spacing w:after="0"/>
        <w:jc w:val="both"/>
      </w:pPr>
    </w:p>
    <w:p w14:paraId="77A38064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В биноклях используется стекло </w:t>
      </w:r>
      <w:r>
        <w:rPr>
          <w:rFonts w:ascii="Cambria" w:hAnsi="Cambria"/>
          <w:sz w:val="24"/>
          <w:szCs w:val="24"/>
          <w:lang w:val="en-US"/>
        </w:rPr>
        <w:t>BAK</w:t>
      </w:r>
      <w:r>
        <w:rPr>
          <w:rFonts w:ascii="Cambria" w:hAnsi="Cambria"/>
          <w:sz w:val="24"/>
          <w:szCs w:val="24"/>
        </w:rPr>
        <w:t>-4, дающее значительно меньше искажений, по сравнению с театральными биноклями или с биноклями более бюджетных серий. На линзы нанесено многослойное просветляющее покрытие. Под пластиковыми деталями корпуса находятся надёжные металлические крепления, которое обеспечивают биноклю дополнительную механическую прочность. Благодаря креплению с двойной петлёй, бинокль компактно сворачивается, и его можно без труда положить в карман. Полная защита от влаги и азотное наполнение, предохраняющие бинокль от запотевания при перепадах температуры и при изменении влажности. Выдвижные наглазники, добавляющие комфорта при проведении наблюдений в очках, а также предохраняющие от паразитических фронтальных бликов от бокового освещения.</w:t>
      </w:r>
    </w:p>
    <w:p w14:paraId="56818452" w14:textId="77777777" w:rsidR="003E192C" w:rsidRDefault="002D4CCB">
      <w:pPr>
        <w:pStyle w:val="a0"/>
        <w:spacing w:after="0"/>
      </w:pPr>
      <w:r>
        <w:rPr>
          <w:rFonts w:ascii="Cambria" w:hAnsi="Cambria"/>
          <w:sz w:val="24"/>
          <w:szCs w:val="24"/>
        </w:rPr>
        <w:t xml:space="preserve">  </w:t>
      </w:r>
    </w:p>
    <w:p w14:paraId="41BE31B4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фразы.</w:t>
      </w:r>
    </w:p>
    <w:p w14:paraId="3885A028" w14:textId="77777777" w:rsidR="003E192C" w:rsidRDefault="003E192C">
      <w:pPr>
        <w:pStyle w:val="a0"/>
        <w:spacing w:after="0"/>
      </w:pPr>
    </w:p>
    <w:p w14:paraId="795DE93B" w14:textId="77777777" w:rsidR="003E192C" w:rsidRDefault="002D4CCB" w:rsidP="004F659F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lastRenderedPageBreak/>
        <w:t>1. Компактный бинокль широкого диапазона применения: для городского туризма, театра. Подходящий к тому же, и для эксплуатации на природе.</w:t>
      </w:r>
    </w:p>
    <w:p w14:paraId="22C9804F" w14:textId="77777777" w:rsidR="003E192C" w:rsidRDefault="003E192C" w:rsidP="004F659F">
      <w:pPr>
        <w:pStyle w:val="a0"/>
        <w:spacing w:after="0"/>
        <w:jc w:val="both"/>
      </w:pPr>
    </w:p>
    <w:p w14:paraId="274C248D" w14:textId="77777777" w:rsidR="003E192C" w:rsidRDefault="002D4CCB" w:rsidP="004F659F">
      <w:pPr>
        <w:pStyle w:val="a0"/>
        <w:spacing w:after="0"/>
        <w:ind w:left="-11"/>
        <w:jc w:val="both"/>
      </w:pPr>
      <w:r>
        <w:rPr>
          <w:rFonts w:ascii="Cambria" w:hAnsi="Cambria"/>
          <w:sz w:val="24"/>
          <w:szCs w:val="24"/>
        </w:rPr>
        <w:t>2. Благодаря яркому цвету – можно подчеркнуть свою индивидуальность.</w:t>
      </w:r>
    </w:p>
    <w:p w14:paraId="2F230480" w14:textId="77777777" w:rsidR="003E192C" w:rsidRDefault="003E192C" w:rsidP="004F659F">
      <w:pPr>
        <w:pStyle w:val="a0"/>
        <w:spacing w:after="0"/>
        <w:ind w:left="-11"/>
        <w:jc w:val="both"/>
      </w:pPr>
    </w:p>
    <w:p w14:paraId="6D705CB8" w14:textId="77777777" w:rsidR="003E192C" w:rsidRDefault="002D4CCB" w:rsidP="004F659F">
      <w:pPr>
        <w:pStyle w:val="a0"/>
        <w:spacing w:after="0"/>
        <w:ind w:left="-11"/>
        <w:jc w:val="both"/>
      </w:pPr>
      <w:r>
        <w:rPr>
          <w:rFonts w:ascii="Cambria" w:hAnsi="Cambria"/>
          <w:sz w:val="24"/>
          <w:szCs w:val="24"/>
        </w:rPr>
        <w:t>3. Компактные размеры, прочный корпус, герметичность и полная защита азотом от запотевания.</w:t>
      </w:r>
    </w:p>
    <w:p w14:paraId="0AA1DDDB" w14:textId="77777777" w:rsidR="003E192C" w:rsidRDefault="003E192C" w:rsidP="004F659F">
      <w:pPr>
        <w:pStyle w:val="a0"/>
        <w:spacing w:after="0"/>
        <w:ind w:left="-11"/>
        <w:jc w:val="both"/>
      </w:pPr>
    </w:p>
    <w:p w14:paraId="7EC8DA52" w14:textId="77777777" w:rsidR="003E192C" w:rsidRDefault="002D4CCB" w:rsidP="004F659F">
      <w:pPr>
        <w:pStyle w:val="a0"/>
        <w:spacing w:after="0"/>
        <w:ind w:left="-11"/>
        <w:jc w:val="both"/>
      </w:pPr>
      <w:r>
        <w:rPr>
          <w:rFonts w:ascii="Cambria" w:hAnsi="Cambria"/>
          <w:sz w:val="24"/>
          <w:szCs w:val="24"/>
        </w:rPr>
        <w:t>4. Стекло высокого качества (ВАК-4), с многослойным просветлением линз.</w:t>
      </w:r>
    </w:p>
    <w:p w14:paraId="7A6C6BBB" w14:textId="77777777" w:rsidR="003E192C" w:rsidRDefault="003E192C" w:rsidP="004F659F">
      <w:pPr>
        <w:pStyle w:val="a0"/>
        <w:spacing w:after="0"/>
        <w:ind w:left="-11"/>
        <w:jc w:val="both"/>
      </w:pPr>
    </w:p>
    <w:p w14:paraId="2C6DCD29" w14:textId="77777777" w:rsidR="003E192C" w:rsidRDefault="002D4CCB" w:rsidP="004F659F">
      <w:pPr>
        <w:pStyle w:val="a0"/>
        <w:spacing w:after="0"/>
        <w:ind w:left="-11"/>
        <w:jc w:val="both"/>
      </w:pPr>
      <w:r>
        <w:rPr>
          <w:rFonts w:ascii="Cambria" w:hAnsi="Cambria"/>
          <w:sz w:val="24"/>
          <w:szCs w:val="24"/>
        </w:rPr>
        <w:t>5. Пожизненная гарантия от производителя</w:t>
      </w:r>
    </w:p>
    <w:p w14:paraId="0B646AD9" w14:textId="77777777" w:rsidR="003E192C" w:rsidRDefault="003E192C">
      <w:pPr>
        <w:pStyle w:val="a0"/>
        <w:spacing w:after="0"/>
      </w:pPr>
    </w:p>
    <w:p w14:paraId="2663CF37" w14:textId="77777777" w:rsidR="003E192C" w:rsidRDefault="003E192C">
      <w:pPr>
        <w:pStyle w:val="a0"/>
        <w:spacing w:after="0"/>
      </w:pPr>
    </w:p>
    <w:p w14:paraId="5E11364A" w14:textId="77777777" w:rsidR="003E192C" w:rsidRDefault="002D4CCB" w:rsidP="00514D02">
      <w:pPr>
        <w:pStyle w:val="1"/>
        <w:numPr>
          <w:ilvl w:val="0"/>
          <w:numId w:val="0"/>
        </w:numPr>
        <w:shd w:val="clear" w:color="auto" w:fill="FFFFFF"/>
        <w:ind w:left="432"/>
      </w:pPr>
      <w:r>
        <w:rPr>
          <w:rFonts w:ascii="Cambria" w:hAnsi="Cambria"/>
          <w:sz w:val="24"/>
          <w:szCs w:val="24"/>
        </w:rPr>
        <w:t xml:space="preserve">Бинокли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Bruno</w:t>
      </w:r>
      <w:proofErr w:type="spellEnd"/>
      <w:r>
        <w:rPr>
          <w:rFonts w:ascii="Cambria" w:hAnsi="Cambria"/>
          <w:sz w:val="24"/>
          <w:szCs w:val="24"/>
        </w:rPr>
        <w:t xml:space="preserve"> PLUS</w:t>
      </w:r>
    </w:p>
    <w:p w14:paraId="555C8F65" w14:textId="77777777" w:rsidR="003E192C" w:rsidRDefault="003E192C">
      <w:pPr>
        <w:pStyle w:val="a0"/>
        <w:spacing w:after="0"/>
      </w:pPr>
    </w:p>
    <w:p w14:paraId="5AF5FFB7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бинокли</w:t>
      </w:r>
    </w:p>
    <w:p w14:paraId="3CA65F0A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Эти бинокли подойдут тем, кто увлечен астрономией и хочет иметь более мобильный, по сравнению с телескопом, прибор для наблюдения звёздного неба. Высокое увеличение, и большой диаметра собирающих свет линз, позволяет увидеть кратеры на Луне, диски планет, а также звездные скопления. </w:t>
      </w:r>
    </w:p>
    <w:p w14:paraId="5598D50E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Кроме этого, такие бинокли можно рекомендовать для наблюдений за сильно удалёнными наземными объектами, или в условиях ограниченной освещённости. Они станут идеальным выбором для жильцов видовых квартир, для наблюдения прибрежной зоны или контроля охраняемого периметра.</w:t>
      </w:r>
    </w:p>
    <w:p w14:paraId="63324C6E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Пригодятся они и любителям животного мира – подолгу и с большой дистанции ожидающим появления осторожного зверя.</w:t>
      </w:r>
    </w:p>
    <w:p w14:paraId="1BAB09B4" w14:textId="77777777" w:rsidR="003E192C" w:rsidRDefault="003E192C">
      <w:pPr>
        <w:pStyle w:val="a0"/>
        <w:spacing w:after="0"/>
      </w:pPr>
    </w:p>
    <w:p w14:paraId="5D796FC9" w14:textId="77777777" w:rsidR="00514D02" w:rsidRDefault="002D4CCB">
      <w:pPr>
        <w:pStyle w:val="a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2. Описание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BA00DE5" w14:textId="69824286" w:rsidR="003E192C" w:rsidRDefault="00514D02">
      <w:pPr>
        <w:pStyle w:val="a0"/>
        <w:spacing w:after="0"/>
      </w:pPr>
      <w:r>
        <w:rPr>
          <w:rFonts w:ascii="Cambria" w:hAnsi="Cambria"/>
          <w:sz w:val="24"/>
          <w:szCs w:val="24"/>
        </w:rPr>
        <w:t>П</w:t>
      </w:r>
      <w:r w:rsidR="002D4CCB" w:rsidRPr="00514D02">
        <w:rPr>
          <w:rFonts w:ascii="Cambria" w:hAnsi="Cambria"/>
          <w:sz w:val="24"/>
          <w:szCs w:val="24"/>
        </w:rPr>
        <w:t>одсветк</w:t>
      </w:r>
      <w:r>
        <w:rPr>
          <w:rFonts w:ascii="Cambria" w:hAnsi="Cambria"/>
          <w:sz w:val="24"/>
          <w:szCs w:val="24"/>
        </w:rPr>
        <w:t>а</w:t>
      </w:r>
      <w:r w:rsidR="002D4CCB" w:rsidRPr="00514D02">
        <w:rPr>
          <w:rFonts w:ascii="Cambria" w:hAnsi="Cambria"/>
          <w:sz w:val="24"/>
          <w:szCs w:val="24"/>
        </w:rPr>
        <w:t xml:space="preserve"> компаса незаменима в сумерках</w:t>
      </w:r>
      <w:r>
        <w:rPr>
          <w:rFonts w:ascii="Cambria" w:hAnsi="Cambria"/>
          <w:sz w:val="24"/>
          <w:szCs w:val="24"/>
        </w:rPr>
        <w:t>.</w:t>
      </w:r>
    </w:p>
    <w:p w14:paraId="152C52BF" w14:textId="77777777" w:rsidR="00514D02" w:rsidRPr="00514D02" w:rsidRDefault="00514D02">
      <w:pPr>
        <w:pStyle w:val="1"/>
        <w:shd w:val="clear" w:color="auto" w:fill="FFFFFF"/>
        <w:rPr>
          <w:sz w:val="20"/>
          <w:szCs w:val="20"/>
        </w:rPr>
      </w:pPr>
    </w:p>
    <w:p w14:paraId="717B0D49" w14:textId="4CA5F171" w:rsidR="003E192C" w:rsidRDefault="002D4CCB">
      <w:pPr>
        <w:pStyle w:val="1"/>
        <w:shd w:val="clear" w:color="auto" w:fill="FFFFFF"/>
      </w:pPr>
      <w:r>
        <w:rPr>
          <w:rFonts w:ascii="Cambria" w:hAnsi="Cambria"/>
          <w:b w:val="0"/>
          <w:bCs w:val="0"/>
          <w:sz w:val="24"/>
          <w:szCs w:val="24"/>
        </w:rPr>
        <w:t>Линейка представлена 2-мя моделями:</w:t>
      </w:r>
    </w:p>
    <w:p w14:paraId="18B990C6" w14:textId="77777777" w:rsidR="003E192C" w:rsidRDefault="003E192C">
      <w:pPr>
        <w:pStyle w:val="a1"/>
        <w:shd w:val="clear" w:color="auto" w:fill="FFFFFF"/>
        <w:spacing w:before="28" w:after="28"/>
      </w:pPr>
    </w:p>
    <w:p w14:paraId="21F3BB19" w14:textId="77777777" w:rsidR="003E192C" w:rsidRDefault="002D4CCB">
      <w:pPr>
        <w:pStyle w:val="1"/>
        <w:shd w:val="clear" w:color="auto" w:fill="FFFFFF"/>
      </w:pPr>
      <w:r>
        <w:rPr>
          <w:rFonts w:ascii="Cambria" w:hAnsi="Cambria"/>
          <w:sz w:val="24"/>
          <w:szCs w:val="24"/>
          <w:lang w:val="en-US"/>
        </w:rPr>
        <w:t>Bruno PLUS 15x70</w:t>
      </w:r>
    </w:p>
    <w:p w14:paraId="1E5D6648" w14:textId="77777777" w:rsidR="003E192C" w:rsidRDefault="002D4CCB">
      <w:pPr>
        <w:pStyle w:val="1"/>
        <w:shd w:val="clear" w:color="auto" w:fill="FFFFFF"/>
      </w:pPr>
      <w:r>
        <w:rPr>
          <w:rFonts w:ascii="Cambria" w:hAnsi="Cambria"/>
          <w:sz w:val="24"/>
          <w:szCs w:val="24"/>
          <w:lang w:val="en-US"/>
        </w:rPr>
        <w:t>Bruno PLUS 20x80</w:t>
      </w:r>
    </w:p>
    <w:p w14:paraId="0029947A" w14:textId="77777777" w:rsidR="003E192C" w:rsidRDefault="003E192C">
      <w:pPr>
        <w:pStyle w:val="a0"/>
        <w:spacing w:after="0" w:line="100" w:lineRule="atLeast"/>
        <w:ind w:left="180"/>
      </w:pPr>
    </w:p>
    <w:p w14:paraId="5631C843" w14:textId="77777777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Большие передние линзы – объективы - собирают много света, и делают изображение ярким, что особенно актуально при проведении астрономических наблюдений, и при наблюдениях за наземными объектами в условиях недостаточной освещённости.</w:t>
      </w:r>
    </w:p>
    <w:p w14:paraId="4EDC982B" w14:textId="77777777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Универсальность – такой бинокль, вполне способен заменить собой небольшой телескоп.</w:t>
      </w:r>
    </w:p>
    <w:p w14:paraId="7FC68C13" w14:textId="2AC88C4B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Большое увеличение и прекрасная разрешающая способность</w:t>
      </w:r>
      <w:r w:rsidR="00514D02">
        <w:rPr>
          <w:rFonts w:ascii="Cambria" w:eastAsia="Times New Roman" w:hAnsi="Cambria" w:cs="Times New Roman"/>
          <w:sz w:val="24"/>
          <w:szCs w:val="24"/>
          <w:lang w:eastAsia="ru-RU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позволяющие, к примеру, увидеть номер автомобиля, находящегося в полутора тысячах футов.</w:t>
      </w:r>
    </w:p>
    <w:p w14:paraId="7EF8A8AA" w14:textId="2E4D5718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Полная защита от влаги и азотное заполнение оберегают бинокль от запотевания при перепадах температуры, и делают эти модели по</w:t>
      </w:r>
      <w:r w:rsidR="00514D02">
        <w:rPr>
          <w:rFonts w:ascii="Cambria" w:eastAsia="Times New Roman" w:hAnsi="Cambria" w:cs="Times New Roman"/>
          <w:sz w:val="24"/>
          <w:szCs w:val="24"/>
          <w:lang w:eastAsia="ru-RU"/>
        </w:rPr>
        <w:t>-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настоящему всепогодными.</w:t>
      </w:r>
    </w:p>
    <w:p w14:paraId="246B7407" w14:textId="77777777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>Корпус выполнен из лёгкого алюминия. Предусмотрена возможность крепления к штативу при помощи специального переходника (предлагается отдельно).</w:t>
      </w:r>
    </w:p>
    <w:p w14:paraId="494EE42B" w14:textId="77777777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Высококачественная оптика из стекла </w:t>
      </w:r>
      <w:r>
        <w:rPr>
          <w:rFonts w:ascii="Cambria" w:eastAsia="Times New Roman" w:hAnsi="Cambria" w:cs="Times New Roman"/>
          <w:sz w:val="24"/>
          <w:szCs w:val="24"/>
          <w:lang w:val="en-US" w:eastAsia="ru-RU"/>
        </w:rPr>
        <w:t>BAK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-4, покрытая многослойным просветляющим покрытием - минимизирует оптические искажения, присущие линзам из стекла более бюджетных марок.</w:t>
      </w:r>
    </w:p>
    <w:p w14:paraId="7294253A" w14:textId="77777777" w:rsidR="003E192C" w:rsidRDefault="003E192C">
      <w:pPr>
        <w:pStyle w:val="a0"/>
        <w:spacing w:after="0"/>
      </w:pPr>
    </w:p>
    <w:p w14:paraId="38651995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фразы.</w:t>
      </w:r>
    </w:p>
    <w:p w14:paraId="1993382E" w14:textId="77777777" w:rsidR="003E192C" w:rsidRDefault="003E192C">
      <w:pPr>
        <w:pStyle w:val="a0"/>
        <w:spacing w:after="0"/>
      </w:pPr>
    </w:p>
    <w:p w14:paraId="3FDF0864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1.  Отличный светосильный бинокль для астрономических наблюдений, для наблюдения за водными объектами, для наблюдения за животным миром и для охранной деятельности.</w:t>
      </w:r>
    </w:p>
    <w:p w14:paraId="6A51A956" w14:textId="77777777" w:rsidR="003E192C" w:rsidRDefault="003E192C" w:rsidP="00514D02">
      <w:pPr>
        <w:pStyle w:val="a0"/>
        <w:spacing w:after="0"/>
        <w:jc w:val="both"/>
      </w:pPr>
    </w:p>
    <w:p w14:paraId="59DA2D3F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2.  Качественный обрезиненный корпус, позволяющий с комфортом удерживать бинокль даже влажной рукой.</w:t>
      </w:r>
    </w:p>
    <w:p w14:paraId="22069E09" w14:textId="77777777" w:rsidR="003E192C" w:rsidRDefault="003E192C" w:rsidP="00514D02">
      <w:pPr>
        <w:pStyle w:val="a0"/>
        <w:spacing w:after="0"/>
        <w:jc w:val="both"/>
      </w:pPr>
    </w:p>
    <w:p w14:paraId="72E97211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3.  Полная защита от атмосферных осадков и азотное наполнение, позволяют использовать бинокль в любых условиях и в многих климатических поясах.</w:t>
      </w:r>
    </w:p>
    <w:p w14:paraId="00C9FC3A" w14:textId="77777777" w:rsidR="003E192C" w:rsidRDefault="003E192C" w:rsidP="00514D02">
      <w:pPr>
        <w:pStyle w:val="a0"/>
        <w:spacing w:after="0"/>
        <w:jc w:val="both"/>
      </w:pPr>
    </w:p>
    <w:p w14:paraId="5FDDEEE5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4.  Пожизненная гарантия от производителя.</w:t>
      </w:r>
    </w:p>
    <w:p w14:paraId="6022BF60" w14:textId="77777777" w:rsidR="003E192C" w:rsidRDefault="003E192C">
      <w:pPr>
        <w:pStyle w:val="a0"/>
        <w:spacing w:after="0"/>
      </w:pPr>
    </w:p>
    <w:p w14:paraId="3014B8AB" w14:textId="77777777" w:rsidR="003E192C" w:rsidRDefault="003E192C">
      <w:pPr>
        <w:pStyle w:val="a0"/>
        <w:spacing w:after="0"/>
      </w:pPr>
    </w:p>
    <w:p w14:paraId="25FD3617" w14:textId="77777777" w:rsidR="003E192C" w:rsidRDefault="002D4CCB">
      <w:pPr>
        <w:pStyle w:val="a0"/>
        <w:shd w:val="clear" w:color="auto" w:fill="FFFFFF"/>
        <w:spacing w:before="28" w:after="28" w:line="100" w:lineRule="atLeast"/>
      </w:pPr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Бинокли </w:t>
      </w:r>
      <w:proofErr w:type="spellStart"/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sz w:val="24"/>
          <w:szCs w:val="24"/>
          <w:lang w:eastAsia="ru-RU"/>
        </w:rPr>
        <w:t>Nelson</w:t>
      </w:r>
      <w:proofErr w:type="spellEnd"/>
    </w:p>
    <w:p w14:paraId="7E10CC25" w14:textId="77777777" w:rsidR="003E192C" w:rsidRDefault="003E192C">
      <w:pPr>
        <w:pStyle w:val="a0"/>
        <w:shd w:val="clear" w:color="auto" w:fill="FFFFFF"/>
        <w:spacing w:before="28" w:after="28" w:line="100" w:lineRule="atLeast"/>
      </w:pPr>
    </w:p>
    <w:p w14:paraId="6574A5B2" w14:textId="77777777" w:rsidR="003E192C" w:rsidRDefault="002D4CCB">
      <w:pPr>
        <w:pStyle w:val="a0"/>
        <w:shd w:val="clear" w:color="auto" w:fill="FFFFFF"/>
        <w:spacing w:before="28" w:after="28" w:line="100" w:lineRule="atLeast"/>
      </w:pPr>
      <w:r>
        <w:rPr>
          <w:rFonts w:ascii="Cambria" w:hAnsi="Cambria"/>
          <w:b/>
          <w:color w:val="000000"/>
          <w:sz w:val="24"/>
          <w:szCs w:val="24"/>
        </w:rPr>
        <w:t>1. Для кого эти бинокли</w:t>
      </w:r>
    </w:p>
    <w:p w14:paraId="47057A0D" w14:textId="77777777" w:rsidR="003E192C" w:rsidRDefault="002D4CCB" w:rsidP="00514D02">
      <w:pPr>
        <w:pStyle w:val="a0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Линейка морских биноклей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разработана специально для любителей рыбалки, водных прогулок или морских путешествий. Встроенный компас не даст заблудится на водных просторах, а функция подсветки компаса - будет незаменима в сумерках.</w:t>
      </w:r>
    </w:p>
    <w:p w14:paraId="38281D24" w14:textId="77777777" w:rsidR="003E192C" w:rsidRPr="00514D02" w:rsidRDefault="002D4CCB" w:rsidP="00514D02">
      <w:pPr>
        <w:pStyle w:val="a0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Линейка включает в себя две модели, с параметрами </w:t>
      </w:r>
      <w:r w:rsidRPr="00514D0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8x30 и 7x50.</w:t>
      </w:r>
    </w:p>
    <w:p w14:paraId="75F2AE70" w14:textId="77777777" w:rsidR="003E192C" w:rsidRDefault="002D4CCB" w:rsidP="00514D02">
      <w:pPr>
        <w:pStyle w:val="a0"/>
        <w:jc w:val="both"/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8x30, подойдет любителям рыбалки, морских прогулок и водных видов спорта, предпочитающим прежде всего компактность, и не предъявляющим повышенных требований к яркости изображения в сумерках. Эти бинокли, примерно на треть (300 </w:t>
      </w:r>
      <w:proofErr w:type="gram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грамм</w:t>
      </w:r>
      <w:proofErr w:type="gram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) легче сопоставимых биноклей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7x50. Этот факт по достоинству оценят те, кто большое внимание уделяет вопросу общего веса экипировки.</w:t>
      </w:r>
    </w:p>
    <w:p w14:paraId="7A1B0003" w14:textId="733F2B5F" w:rsidR="003E192C" w:rsidRDefault="002D4CCB" w:rsidP="00514D02">
      <w:pPr>
        <w:pStyle w:val="a0"/>
        <w:jc w:val="both"/>
      </w:pP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7x50, идеален как для настоящего морского волка, проводящего в море</w:t>
      </w:r>
      <w:r w:rsidR="00514D02" w:rsidRPr="00514D0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r w:rsidR="00514D0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большую часть дня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так и туристу</w:t>
      </w:r>
      <w:r w:rsidR="00514D02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-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воднику, наблюдающему за красотами берегов с байдарки. Благодаря большому диаметру внешней линзы, такой бинокль соберёт много света и даже в сложных условиях покажет чёткую картинку высокой детализации.  Относительная яркость этой модели, более чем в три раза превышает яркость биноклей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8x30. Это будет незаменимо, как для любителей рыбаки, так и сотрудникам рыбоохраны. Широкий угол обзора позволяет с комфортом рассматривать протяженные объекты.</w:t>
      </w:r>
    </w:p>
    <w:p w14:paraId="78DC60B5" w14:textId="77777777" w:rsidR="003E192C" w:rsidRDefault="002D4CCB">
      <w:pPr>
        <w:pStyle w:val="a0"/>
      </w:pPr>
      <w:r>
        <w:rPr>
          <w:rFonts w:ascii="Cambria" w:hAnsi="Cambria"/>
          <w:b/>
          <w:sz w:val="24"/>
          <w:szCs w:val="24"/>
        </w:rPr>
        <w:t xml:space="preserve">2. Особенности </w:t>
      </w:r>
    </w:p>
    <w:p w14:paraId="3976F611" w14:textId="77777777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>О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птическая схеме собрана с использование призм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Porro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, о</w:t>
      </w:r>
      <w:r>
        <w:rPr>
          <w:rFonts w:ascii="Cambria" w:hAnsi="Cambria"/>
          <w:sz w:val="24"/>
          <w:szCs w:val="24"/>
        </w:rPr>
        <w:t>беспечивающих высокое светопропускание и, как следствие, особенно светлую и яркую картинку в сумерках.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Высококачественный линзы из стекла BaK-4, покрытые полным многослойным просветляющим покрытием, уменьшающим рассеивание лучей разных цветов, благодаря чему цветовые и геометрические искажения (хроматизм, дисторсия) в этих биноклях сведены к возможному минимуму. </w:t>
      </w:r>
    </w:p>
    <w:p w14:paraId="23CABCD3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Корпус выполнен из прочного пластика и покрыт защищающим корпус прорезиненным покрытием, обладающим особой шероховатостью, позволяющей удобно удерживать бинокль даже влажной рукой. Для предотвращения запотевания корпус биноклей заполнен азотом. </w:t>
      </w:r>
    </w:p>
    <w:p w14:paraId="33BAAB8B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lastRenderedPageBreak/>
        <w:t xml:space="preserve">Бинокли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выполнены в герметичном непотопляемом корпусе. При попадании в воду оптический прибор тонет, а линзы и призмы не заливает вода. </w:t>
      </w:r>
    </w:p>
    <w:p w14:paraId="1B53B283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 одну из линз правого окуляра нанесена дальномерная шкала, позволяющая определить расстояние до объекта, зная его ориентировочный размер.</w:t>
      </w:r>
    </w:p>
    <w:p w14:paraId="74F41C36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У бинокля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7x50, на корпусе присутствует удобная шкала, позволяющая выполнить все необходимые вычисления без каких-либо формул.</w:t>
      </w:r>
    </w:p>
    <w:p w14:paraId="53EB2E8A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В правой части корпуса размещён плавающий компас со светодиодной подсветкой. </w:t>
      </w:r>
    </w:p>
    <w:p w14:paraId="006545C5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Межзрачковое расстояние обоих моделей регулируется, резиновые наглазники окуляров складываются, что позволяет подстраивать бинокль как для людей с хорошим зрением, так и для тех, кто носит очки.</w:t>
      </w:r>
    </w:p>
    <w:p w14:paraId="48323DAE" w14:textId="77777777" w:rsidR="003E192C" w:rsidRDefault="002D4CCB" w:rsidP="00514D02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Фокусировка индивидуальная - каждая оптическая труба наводится на резкость отдельно. Бинокль можно устанавливать на штатив, используя дополнительный переходник (предлагается отдельно).</w:t>
      </w:r>
    </w:p>
    <w:p w14:paraId="4A750F02" w14:textId="77777777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В комплект входят – бинокль, защитные крышки объективов и окуляров, ремень для бинокля, чехол для бинокля на ремне, салфетка для ухода за оптикой и 2 батарейки для питания подсветки.</w:t>
      </w:r>
    </w:p>
    <w:p w14:paraId="07CD9CF1" w14:textId="77777777" w:rsidR="003E192C" w:rsidRDefault="003E192C" w:rsidP="00514D02">
      <w:pPr>
        <w:pStyle w:val="a0"/>
        <w:spacing w:after="0" w:line="100" w:lineRule="atLeast"/>
        <w:ind w:firstLine="708"/>
        <w:jc w:val="both"/>
      </w:pPr>
    </w:p>
    <w:p w14:paraId="760A7B86" w14:textId="77777777" w:rsidR="003E192C" w:rsidRDefault="002D4CCB">
      <w:pPr>
        <w:pStyle w:val="a0"/>
      </w:pPr>
      <w:r>
        <w:rPr>
          <w:b/>
          <w:sz w:val="24"/>
          <w:szCs w:val="24"/>
        </w:rPr>
        <w:t xml:space="preserve">3. </w:t>
      </w:r>
      <w:r>
        <w:rPr>
          <w:rFonts w:ascii="Cambria" w:hAnsi="Cambria"/>
          <w:b/>
          <w:sz w:val="24"/>
          <w:szCs w:val="24"/>
        </w:rPr>
        <w:t>Ключевые продающие фразы</w:t>
      </w:r>
    </w:p>
    <w:p w14:paraId="0B31C9CE" w14:textId="1719CDFC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1.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Бинокли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514D02">
        <w:rPr>
          <w:rFonts w:ascii="Cambria" w:eastAsia="Times New Roman" w:hAnsi="Cambria" w:cs="Times New Roman"/>
          <w:sz w:val="24"/>
          <w:szCs w:val="24"/>
          <w:lang w:eastAsia="ru-RU"/>
        </w:rPr>
        <w:t>— это</w:t>
      </w:r>
      <w:r>
        <w:rPr>
          <w:rFonts w:ascii="Cambria" w:hAnsi="Cambria"/>
          <w:sz w:val="24"/>
          <w:szCs w:val="24"/>
        </w:rPr>
        <w:t xml:space="preserve"> надежные, компактные и легкие бинокли, не тонущие в воде. Они прекрасно подойдут для любых путешествий по воде, морских и речных круизов, а также для рыболовства и рыбоохраны.</w:t>
      </w:r>
    </w:p>
    <w:p w14:paraId="10179CB6" w14:textId="77777777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>2. Маленький и компактный 8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30, или светосильный и очень яркий 7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50, позволяют подобрать оптимальный оптический прибор, исходя из планируемых условий эксплуатации.</w:t>
      </w:r>
    </w:p>
    <w:p w14:paraId="74E3A06C" w14:textId="5E9DBC5E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>3.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Бинокли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ru-RU"/>
        </w:rPr>
        <w:t>Levenhuk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ru-RU"/>
        </w:rPr>
        <w:t>Nelson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</w:t>
      </w:r>
      <w:r w:rsidR="00514D02">
        <w:rPr>
          <w:rFonts w:ascii="Cambria" w:eastAsia="Times New Roman" w:hAnsi="Cambria" w:cs="Times New Roman"/>
          <w:sz w:val="24"/>
          <w:szCs w:val="24"/>
          <w:lang w:eastAsia="ru-RU"/>
        </w:rPr>
        <w:t>— это</w:t>
      </w:r>
      <w:r>
        <w:rPr>
          <w:rFonts w:ascii="Cambria" w:hAnsi="Cambria"/>
          <w:sz w:val="24"/>
          <w:szCs w:val="24"/>
        </w:rPr>
        <w:t xml:space="preserve"> классические морские бинокли.  С их помощью можно рассчитывать расстояния и размеры объектов, и ориентироваться на воде. </w:t>
      </w:r>
    </w:p>
    <w:p w14:paraId="5B8E32D0" w14:textId="77777777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>4. Индивидуальную регулировку под каждый глаз, по достоинству оценят капитаны, штурманы, владельцы яхт и простые любители водных просторов.</w:t>
      </w:r>
    </w:p>
    <w:p w14:paraId="79403ED5" w14:textId="77777777" w:rsidR="003E192C" w:rsidRDefault="002D4CCB" w:rsidP="00514D02">
      <w:pPr>
        <w:pStyle w:val="a0"/>
        <w:jc w:val="both"/>
      </w:pPr>
      <w:r>
        <w:rPr>
          <w:rFonts w:ascii="Cambria" w:hAnsi="Cambria"/>
          <w:sz w:val="24"/>
          <w:szCs w:val="24"/>
        </w:rPr>
        <w:t>5. Пожизненная гарантия от производителя.</w:t>
      </w:r>
    </w:p>
    <w:p w14:paraId="30B77973" w14:textId="77777777" w:rsidR="003E192C" w:rsidRDefault="003E192C">
      <w:pPr>
        <w:pStyle w:val="a0"/>
      </w:pPr>
    </w:p>
    <w:p w14:paraId="2A3F61B4" w14:textId="77777777" w:rsidR="00514D02" w:rsidRDefault="00514D02">
      <w:pPr>
        <w:rPr>
          <w:rFonts w:ascii="Calibri" w:eastAsia="Lucida Sans Unicode" w:hAnsi="Calibri" w:cs="Tahoma"/>
          <w:b/>
          <w:bCs/>
          <w:color w:val="00000A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09BB053A" w14:textId="1206CEFC" w:rsidR="003E192C" w:rsidRPr="00514D02" w:rsidRDefault="002D4CCB" w:rsidP="00514D02">
      <w:pPr>
        <w:pStyle w:val="af0"/>
        <w:rPr>
          <w:sz w:val="36"/>
          <w:szCs w:val="36"/>
        </w:rPr>
      </w:pPr>
      <w:r w:rsidRPr="00514D02">
        <w:rPr>
          <w:sz w:val="36"/>
          <w:szCs w:val="36"/>
        </w:rPr>
        <w:lastRenderedPageBreak/>
        <w:t>ЗРИТЕЛЬНЫЕ ТРУБЫ И МОНОКУЛЯРЫ</w:t>
      </w:r>
    </w:p>
    <w:p w14:paraId="66C42A61" w14:textId="77777777" w:rsidR="003E192C" w:rsidRDefault="003E192C">
      <w:pPr>
        <w:pStyle w:val="a0"/>
        <w:spacing w:after="160" w:line="259" w:lineRule="atLeast"/>
        <w:jc w:val="center"/>
      </w:pPr>
    </w:p>
    <w:p w14:paraId="0E9AC0CE" w14:textId="77777777" w:rsidR="003E192C" w:rsidRDefault="002D4CCB">
      <w:pPr>
        <w:pStyle w:val="a0"/>
        <w:spacing w:after="160" w:line="259" w:lineRule="atLeast"/>
      </w:pPr>
      <w:r>
        <w:rPr>
          <w:rFonts w:ascii="Cambria" w:hAnsi="Cambria"/>
          <w:b/>
          <w:bCs/>
          <w:sz w:val="24"/>
          <w:szCs w:val="24"/>
        </w:rPr>
        <w:t xml:space="preserve">Монокуляры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Levenhuk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LabZZ</w:t>
      </w:r>
      <w:proofErr w:type="spellEnd"/>
    </w:p>
    <w:p w14:paraId="61E35216" w14:textId="77777777" w:rsidR="003E192C" w:rsidRDefault="002D4CCB">
      <w:pPr>
        <w:pStyle w:val="a0"/>
        <w:spacing w:after="160" w:line="259" w:lineRule="atLeast"/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1.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Для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кого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эти</w:t>
      </w:r>
      <w:proofErr w:type="spellEnd"/>
      <w:r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монокуляры</w:t>
      </w:r>
      <w:proofErr w:type="spellEnd"/>
    </w:p>
    <w:p w14:paraId="68D0F91F" w14:textId="77777777" w:rsidR="003E192C" w:rsidRDefault="002D4CCB" w:rsidP="00514D02">
      <w:pPr>
        <w:pStyle w:val="a0"/>
        <w:spacing w:after="160" w:line="259" w:lineRule="atLeast"/>
        <w:jc w:val="both"/>
      </w:pPr>
      <w:r>
        <w:rPr>
          <w:rFonts w:ascii="Cambria" w:hAnsi="Cambria"/>
          <w:sz w:val="24"/>
          <w:szCs w:val="24"/>
        </w:rPr>
        <w:t>Детская серия монокуляров станет отличным подарком и для юных исследователей окружающего мира, и для родителей, рассматривающих покупку недорогого прибора для непродолжительного использования.</w:t>
      </w:r>
    </w:p>
    <w:p w14:paraId="33F20004" w14:textId="77777777" w:rsidR="003E192C" w:rsidRDefault="002D4CCB">
      <w:pPr>
        <w:pStyle w:val="a0"/>
        <w:shd w:val="clear" w:color="auto" w:fill="FFFFFF"/>
        <w:spacing w:after="0" w:line="259" w:lineRule="atLeast"/>
      </w:pPr>
      <w:r w:rsidRPr="002D4CCB">
        <w:rPr>
          <w:rFonts w:ascii="Cambria" w:hAnsi="Cambria"/>
          <w:b/>
          <w:bCs/>
          <w:sz w:val="24"/>
          <w:szCs w:val="24"/>
        </w:rPr>
        <w:t xml:space="preserve">2. </w:t>
      </w:r>
      <w:r>
        <w:rPr>
          <w:rFonts w:ascii="Cambria" w:hAnsi="Cambria"/>
          <w:b/>
          <w:bCs/>
          <w:sz w:val="24"/>
          <w:szCs w:val="24"/>
        </w:rPr>
        <w:t>Описание</w:t>
      </w:r>
    </w:p>
    <w:p w14:paraId="65F7668D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5F262BE7" w14:textId="5EA9A444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 xml:space="preserve">Несмотря на простоту конструкции и лаконичность дизайна, монокуляры </w:t>
      </w:r>
      <w:proofErr w:type="spellStart"/>
      <w:r>
        <w:rPr>
          <w:rFonts w:ascii="Cambria" w:hAnsi="Cambria"/>
          <w:sz w:val="24"/>
          <w:szCs w:val="24"/>
          <w:lang w:val="en-US"/>
        </w:rPr>
        <w:t>Levenhuk</w:t>
      </w:r>
      <w:proofErr w:type="spellEnd"/>
      <w:r w:rsidRPr="002D4CCB"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LabZZ</w:t>
      </w:r>
      <w:proofErr w:type="spellEnd"/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показывают яркую и чёткую картинку даже в условиях недостаточной освещённости.</w:t>
      </w:r>
      <w:r w:rsidR="00514D0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Недорогие, но отличающиеся традиционным качеством американского производителя, эти оптические приборы смогут по достоинству оценить самые широкие круги пользователей.</w:t>
      </w:r>
    </w:p>
    <w:p w14:paraId="566F2059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В комплекте ко всем моделям идёт защитный чехол для переноски и хранения, ремешок на руку и салфетка для ухода за оптикой.</w:t>
      </w:r>
    </w:p>
    <w:p w14:paraId="0038D199" w14:textId="1FA7BF7F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Для уменьшения потери света поверхности линз покрыты просветляющим покрытием.</w:t>
      </w:r>
    </w:p>
    <w:p w14:paraId="1ECD9734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502E5758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В серии представлены 3 модели:</w:t>
      </w:r>
    </w:p>
    <w:p w14:paraId="1CD9AEB3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660FD9CC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MC2 –</w:t>
      </w:r>
      <w:r w:rsidRPr="002D4CC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увеличение 10 крат. Диаметр входной линзы 25 мм. Компактный классический вариант. Фокусирование осуществляется вращением окуляра.</w:t>
      </w:r>
    </w:p>
    <w:p w14:paraId="09235FF9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2D258669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MC4 - увеличение 8крат. Диаметр входной линзы 42 мм. Продвинутый монокуляр с широким углом обзора и большой линзой, собирающей много света в сумерках. Комплектуется прикрепляемыми к корпусу защитными крышечками на объектив и на окуляр. Может быть установлен на штатив. Фокусирование вынесенным под указательный палец крупным барабаном.</w:t>
      </w:r>
    </w:p>
    <w:p w14:paraId="13A23168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Корпус выполнен из металла, и покрыт защитным прорезиненным покрытием.</w:t>
      </w:r>
    </w:p>
    <w:p w14:paraId="504E0C4A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5D3A64D9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LabZZ</w:t>
      </w:r>
      <w:proofErr w:type="spellEnd"/>
      <w:r>
        <w:rPr>
          <w:rFonts w:ascii="Cambria" w:hAnsi="Cambria"/>
          <w:sz w:val="24"/>
          <w:szCs w:val="24"/>
        </w:rPr>
        <w:t xml:space="preserve"> MC6 - увеличение может изменяться в диапазоне 10-30 крат. Диаметр входной линзы 30 мм. Монокуляр идеален для поиска и рассматривания сильно удалённых объектов.</w:t>
      </w:r>
    </w:p>
    <w:p w14:paraId="243BBD3D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22D78FEC" w14:textId="77777777" w:rsidR="003E192C" w:rsidRDefault="002D4CCB">
      <w:pPr>
        <w:pStyle w:val="a0"/>
        <w:shd w:val="clear" w:color="auto" w:fill="FFFFFF"/>
        <w:spacing w:after="0" w:line="259" w:lineRule="atLeast"/>
      </w:pPr>
      <w:r w:rsidRPr="002D4CCB">
        <w:rPr>
          <w:rFonts w:ascii="Cambria" w:hAnsi="Cambria"/>
          <w:b/>
          <w:bCs/>
          <w:sz w:val="24"/>
          <w:szCs w:val="24"/>
        </w:rPr>
        <w:t xml:space="preserve">3. </w:t>
      </w:r>
      <w:r>
        <w:rPr>
          <w:rFonts w:ascii="Cambria" w:hAnsi="Cambria"/>
          <w:b/>
          <w:bCs/>
          <w:sz w:val="24"/>
          <w:szCs w:val="24"/>
        </w:rPr>
        <w:t>Ключевые продающие фразы</w:t>
      </w:r>
    </w:p>
    <w:p w14:paraId="42B92481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53BA458C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1. Недорогой монокуляр для детей и для взрослых, не ставящих сложных задач перед оптикой.</w:t>
      </w:r>
    </w:p>
    <w:p w14:paraId="2C0B0026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2. Отличный подарок в качестве первого оптического прибора.</w:t>
      </w:r>
    </w:p>
    <w:p w14:paraId="3D11880C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3. Прекрасная альтернатива занимающим много места биноклям.</w:t>
      </w:r>
    </w:p>
    <w:p w14:paraId="649D10D2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4. Можно подобрать монокуляр для близкого расстояния и для далекого, для светлого времени суток или для сумерек.</w:t>
      </w:r>
    </w:p>
    <w:p w14:paraId="789B27AB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5. Пожизненная гарантия от производителя</w:t>
      </w:r>
    </w:p>
    <w:p w14:paraId="734DD416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0BCE51B2" w14:textId="77777777" w:rsidR="003E192C" w:rsidRDefault="003E192C">
      <w:pPr>
        <w:pStyle w:val="a0"/>
        <w:shd w:val="clear" w:color="auto" w:fill="FFFFFF"/>
        <w:spacing w:after="0" w:line="259" w:lineRule="atLeast"/>
      </w:pPr>
    </w:p>
    <w:p w14:paraId="0520DD54" w14:textId="77777777" w:rsidR="003E192C" w:rsidRDefault="002D4CCB">
      <w:pPr>
        <w:pStyle w:val="a0"/>
        <w:spacing w:after="160" w:line="259" w:lineRule="atLeast"/>
      </w:pPr>
      <w:r>
        <w:rPr>
          <w:rFonts w:ascii="Cambria" w:hAnsi="Cambria"/>
          <w:b/>
          <w:bCs/>
          <w:sz w:val="24"/>
          <w:szCs w:val="24"/>
        </w:rPr>
        <w:t xml:space="preserve">Монокуляры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Levenhuk</w:t>
      </w:r>
      <w:proofErr w:type="spellEnd"/>
      <w:r w:rsidRPr="002D4CCB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/>
        </w:rPr>
        <w:t>Rainbow</w:t>
      </w:r>
    </w:p>
    <w:p w14:paraId="58D793D0" w14:textId="77777777" w:rsidR="003E192C" w:rsidRDefault="002D4CCB">
      <w:pPr>
        <w:pStyle w:val="a0"/>
        <w:spacing w:after="160" w:line="259" w:lineRule="atLeast"/>
      </w:pPr>
      <w:r w:rsidRPr="002D4CCB">
        <w:rPr>
          <w:rFonts w:ascii="Cambria" w:hAnsi="Cambria"/>
          <w:b/>
          <w:sz w:val="24"/>
          <w:szCs w:val="24"/>
        </w:rPr>
        <w:lastRenderedPageBreak/>
        <w:t xml:space="preserve">1. </w:t>
      </w:r>
      <w:r>
        <w:rPr>
          <w:rFonts w:ascii="Cambria" w:hAnsi="Cambria"/>
          <w:b/>
          <w:sz w:val="24"/>
          <w:szCs w:val="24"/>
        </w:rPr>
        <w:t>Для кого эти монокуляры</w:t>
      </w:r>
    </w:p>
    <w:p w14:paraId="614E8A85" w14:textId="2D0FB5D9" w:rsidR="003E192C" w:rsidRDefault="002D4CCB" w:rsidP="00514D02">
      <w:pPr>
        <w:pStyle w:val="a0"/>
        <w:shd w:val="clear" w:color="auto" w:fill="FFFFFF"/>
        <w:spacing w:after="0"/>
        <w:rPr>
          <w:rFonts w:ascii="Cambria" w:hAnsi="Cambria"/>
          <w:sz w:val="24"/>
          <w:szCs w:val="24"/>
        </w:rPr>
      </w:pPr>
      <w:r w:rsidRPr="00514D02">
        <w:rPr>
          <w:rFonts w:ascii="Cambria" w:hAnsi="Cambria"/>
          <w:sz w:val="24"/>
          <w:szCs w:val="24"/>
        </w:rPr>
        <w:t>Прекрасный выбор для спортивных болельщиков, туристов, любителей природы и для активных детей. Пригодится он и в театре, в качестве недорогой альтернативы театральному биноклю.</w:t>
      </w:r>
    </w:p>
    <w:p w14:paraId="4EC00F69" w14:textId="77777777" w:rsidR="00514D02" w:rsidRPr="00514D02" w:rsidRDefault="00514D02" w:rsidP="00514D02">
      <w:pPr>
        <w:pStyle w:val="a0"/>
        <w:shd w:val="clear" w:color="auto" w:fill="FFFFFF"/>
        <w:spacing w:after="0"/>
        <w:rPr>
          <w:rFonts w:ascii="Cambria" w:hAnsi="Cambria"/>
          <w:sz w:val="24"/>
          <w:szCs w:val="24"/>
        </w:rPr>
      </w:pPr>
    </w:p>
    <w:p w14:paraId="1D25091A" w14:textId="77777777" w:rsidR="003E192C" w:rsidRDefault="002D4CCB">
      <w:pPr>
        <w:pStyle w:val="a0"/>
        <w:shd w:val="clear" w:color="auto" w:fill="FFFFFF"/>
        <w:spacing w:after="0"/>
      </w:pPr>
      <w:r>
        <w:rPr>
          <w:rFonts w:ascii="Cambria" w:hAnsi="Cambria"/>
          <w:b/>
          <w:sz w:val="24"/>
          <w:szCs w:val="24"/>
        </w:rPr>
        <w:t>2. Описание. Одна серия – 5 цветов</w:t>
      </w:r>
    </w:p>
    <w:p w14:paraId="30DAFCCB" w14:textId="77777777" w:rsidR="003E192C" w:rsidRDefault="003E192C">
      <w:pPr>
        <w:pStyle w:val="ad"/>
        <w:spacing w:after="0"/>
      </w:pPr>
    </w:p>
    <w:p w14:paraId="5C20C31F" w14:textId="05B3A4A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Линейка монокуляров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Rainbow</w:t>
      </w:r>
      <w:proofErr w:type="spellEnd"/>
      <w:r>
        <w:rPr>
          <w:rFonts w:ascii="Cambria" w:hAnsi="Cambria"/>
          <w:sz w:val="24"/>
          <w:szCs w:val="24"/>
        </w:rPr>
        <w:t>, включа</w:t>
      </w:r>
      <w:r w:rsidR="00514D02">
        <w:rPr>
          <w:rFonts w:ascii="Cambria" w:hAnsi="Cambria"/>
          <w:sz w:val="24"/>
          <w:szCs w:val="24"/>
        </w:rPr>
        <w:t>е</w:t>
      </w:r>
      <w:r>
        <w:rPr>
          <w:rFonts w:ascii="Cambria" w:hAnsi="Cambria"/>
          <w:sz w:val="24"/>
          <w:szCs w:val="24"/>
        </w:rPr>
        <w:t xml:space="preserve">т в себя богатую цветовую палитру: </w:t>
      </w:r>
    </w:p>
    <w:p w14:paraId="6FEA721F" w14:textId="77777777" w:rsidR="003E192C" w:rsidRDefault="003E192C" w:rsidP="00514D02">
      <w:pPr>
        <w:pStyle w:val="a0"/>
        <w:shd w:val="clear" w:color="auto" w:fill="FFFFFF"/>
        <w:spacing w:after="0"/>
        <w:jc w:val="both"/>
      </w:pPr>
    </w:p>
    <w:p w14:paraId="102904C1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Amethyst</w:t>
      </w:r>
      <w:r>
        <w:rPr>
          <w:rFonts w:ascii="Cambria" w:hAnsi="Cambria"/>
          <w:sz w:val="24"/>
          <w:szCs w:val="24"/>
        </w:rPr>
        <w:t xml:space="preserve"> (Аметист)</w:t>
      </w:r>
    </w:p>
    <w:p w14:paraId="10A80C66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Red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Berry</w:t>
      </w:r>
      <w:r>
        <w:rPr>
          <w:rFonts w:ascii="Cambria" w:hAnsi="Cambria"/>
          <w:sz w:val="24"/>
          <w:szCs w:val="24"/>
        </w:rPr>
        <w:t xml:space="preserve"> (Красная ягода)</w:t>
      </w:r>
    </w:p>
    <w:p w14:paraId="19F065F2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Orange</w:t>
      </w:r>
      <w:r>
        <w:rPr>
          <w:rFonts w:ascii="Cambria" w:hAnsi="Cambria"/>
          <w:sz w:val="24"/>
          <w:szCs w:val="24"/>
        </w:rPr>
        <w:t xml:space="preserve"> (Апельсин)</w:t>
      </w:r>
    </w:p>
    <w:p w14:paraId="3683B3EE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Lime</w:t>
      </w:r>
      <w:r>
        <w:rPr>
          <w:rFonts w:ascii="Cambria" w:hAnsi="Cambria"/>
          <w:sz w:val="24"/>
          <w:szCs w:val="24"/>
        </w:rPr>
        <w:t xml:space="preserve"> (Лайм)</w:t>
      </w:r>
    </w:p>
    <w:p w14:paraId="759A8215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  <w:lang w:val="en-US"/>
        </w:rPr>
        <w:t>Blue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Wave</w:t>
      </w:r>
      <w:r>
        <w:rPr>
          <w:rFonts w:ascii="Cambria" w:hAnsi="Cambria"/>
          <w:sz w:val="24"/>
          <w:szCs w:val="24"/>
        </w:rPr>
        <w:t xml:space="preserve"> (Голубая волна)</w:t>
      </w:r>
    </w:p>
    <w:p w14:paraId="437D4A8D" w14:textId="77777777" w:rsidR="003E192C" w:rsidRDefault="003E192C" w:rsidP="00514D02">
      <w:pPr>
        <w:pStyle w:val="a0"/>
        <w:shd w:val="clear" w:color="auto" w:fill="FFFFFF"/>
        <w:spacing w:after="0"/>
        <w:jc w:val="both"/>
      </w:pPr>
    </w:p>
    <w:p w14:paraId="38A1E4DB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Компактные размеры и современный дизайн, а также широкий угол обзора, не оставят равнодушными как поклонников стильных простых вещей, так и предпочитающих яркие краски детей.</w:t>
      </w:r>
    </w:p>
    <w:p w14:paraId="35D57309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На все поверхности линз нанесено полное многослойное просветление, уменьшающее потерю света и делающую картинку яркой даже в условиях сумерек.</w:t>
      </w:r>
    </w:p>
    <w:p w14:paraId="58AAF310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Монокуляры комплектуются мягким чехлом для переноски, ремешком на руку, и салфеткой для ухода за оптикой.</w:t>
      </w:r>
    </w:p>
    <w:p w14:paraId="313BA200" w14:textId="77777777" w:rsidR="003E192C" w:rsidRDefault="003E192C">
      <w:pPr>
        <w:pStyle w:val="a1"/>
        <w:shd w:val="clear" w:color="auto" w:fill="FFFFFF"/>
      </w:pPr>
    </w:p>
    <w:p w14:paraId="57C2B722" w14:textId="77777777" w:rsidR="003E192C" w:rsidRDefault="002D4CCB">
      <w:pPr>
        <w:pStyle w:val="a0"/>
        <w:shd w:val="clear" w:color="auto" w:fill="FFFFFF"/>
        <w:spacing w:after="0"/>
      </w:pPr>
      <w:r w:rsidRPr="002D4CCB">
        <w:rPr>
          <w:rFonts w:ascii="Cambria" w:hAnsi="Cambria"/>
          <w:b/>
          <w:sz w:val="24"/>
          <w:szCs w:val="24"/>
        </w:rPr>
        <w:t xml:space="preserve">3. </w:t>
      </w:r>
      <w:r>
        <w:rPr>
          <w:rFonts w:ascii="Cambria" w:hAnsi="Cambria"/>
          <w:b/>
          <w:sz w:val="24"/>
          <w:szCs w:val="24"/>
        </w:rPr>
        <w:t>Ключевые продающие фразы</w:t>
      </w:r>
    </w:p>
    <w:p w14:paraId="63F88B16" w14:textId="77777777" w:rsidR="003E192C" w:rsidRDefault="003E192C">
      <w:pPr>
        <w:pStyle w:val="a0"/>
        <w:shd w:val="clear" w:color="auto" w:fill="FFFFFF"/>
        <w:spacing w:after="0"/>
      </w:pPr>
    </w:p>
    <w:p w14:paraId="50FCAEDF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1. Компактный и недорогой монокуляр широкого диапазона применения: для детей и для взрослых, для городского туризма, театра.</w:t>
      </w:r>
    </w:p>
    <w:p w14:paraId="08CD7FBA" w14:textId="77777777" w:rsidR="003E192C" w:rsidRDefault="003E192C" w:rsidP="00514D02">
      <w:pPr>
        <w:pStyle w:val="a0"/>
        <w:spacing w:after="0"/>
        <w:jc w:val="both"/>
      </w:pPr>
    </w:p>
    <w:p w14:paraId="4EA9A676" w14:textId="77777777" w:rsidR="003E192C" w:rsidRDefault="002D4CCB" w:rsidP="00514D02">
      <w:pPr>
        <w:pStyle w:val="a0"/>
        <w:spacing w:after="0"/>
        <w:ind w:left="-11"/>
        <w:jc w:val="both"/>
      </w:pPr>
      <w:r>
        <w:rPr>
          <w:rFonts w:ascii="Cambria" w:hAnsi="Cambria"/>
          <w:sz w:val="24"/>
          <w:szCs w:val="24"/>
        </w:rPr>
        <w:t>2. Благодаря яркому цвету – можно подобрать индивидуальный подарок.</w:t>
      </w:r>
    </w:p>
    <w:p w14:paraId="5D63D6EE" w14:textId="77777777" w:rsidR="003E192C" w:rsidRDefault="003E192C" w:rsidP="00514D02">
      <w:pPr>
        <w:pStyle w:val="a0"/>
        <w:spacing w:after="0"/>
        <w:ind w:left="-11"/>
        <w:jc w:val="both"/>
      </w:pPr>
    </w:p>
    <w:p w14:paraId="5A394F09" w14:textId="77777777" w:rsidR="003E192C" w:rsidRDefault="002D4CCB">
      <w:pPr>
        <w:pStyle w:val="a0"/>
        <w:shd w:val="clear" w:color="auto" w:fill="FFFFFF"/>
        <w:spacing w:after="0"/>
        <w:ind w:left="-11"/>
      </w:pPr>
      <w:r>
        <w:rPr>
          <w:rFonts w:ascii="Cambria" w:hAnsi="Cambria"/>
          <w:sz w:val="24"/>
          <w:szCs w:val="24"/>
        </w:rPr>
        <w:t>3. Пожизненная гарантия от производителя</w:t>
      </w:r>
    </w:p>
    <w:p w14:paraId="6399FFA8" w14:textId="77777777" w:rsidR="003E192C" w:rsidRDefault="003E192C">
      <w:pPr>
        <w:pStyle w:val="a1"/>
        <w:shd w:val="clear" w:color="auto" w:fill="FFFFFF"/>
      </w:pPr>
    </w:p>
    <w:p w14:paraId="25F1C5BF" w14:textId="77777777" w:rsidR="003E192C" w:rsidRDefault="002D4CCB">
      <w:pPr>
        <w:pStyle w:val="a1"/>
        <w:shd w:val="clear" w:color="auto" w:fill="FFFFFF"/>
      </w:pPr>
      <w:r>
        <w:rPr>
          <w:rFonts w:ascii="Cambria" w:hAnsi="Cambria"/>
          <w:b/>
          <w:bCs/>
          <w:sz w:val="24"/>
          <w:szCs w:val="24"/>
        </w:rPr>
        <w:t xml:space="preserve">Монокуляры </w:t>
      </w:r>
      <w:proofErr w:type="spellStart"/>
      <w:r>
        <w:rPr>
          <w:rFonts w:ascii="Cambria" w:hAnsi="Cambria"/>
          <w:b/>
          <w:bCs/>
          <w:sz w:val="24"/>
          <w:szCs w:val="24"/>
        </w:rPr>
        <w:t>Levenhuk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Atom</w:t>
      </w:r>
      <w:proofErr w:type="spellEnd"/>
    </w:p>
    <w:p w14:paraId="473BF193" w14:textId="77777777" w:rsidR="003E192C" w:rsidRDefault="002D4CCB">
      <w:pPr>
        <w:pStyle w:val="a0"/>
        <w:shd w:val="clear" w:color="auto" w:fill="FFFFFF"/>
        <w:spacing w:after="0"/>
      </w:pPr>
      <w:r>
        <w:rPr>
          <w:rFonts w:ascii="Cambria" w:hAnsi="Cambria"/>
          <w:b/>
          <w:bCs/>
          <w:sz w:val="24"/>
          <w:szCs w:val="24"/>
        </w:rPr>
        <w:t>1. Для кого эти монокуляры</w:t>
      </w:r>
    </w:p>
    <w:p w14:paraId="61AF6F4A" w14:textId="77777777" w:rsidR="003E192C" w:rsidRDefault="003E192C">
      <w:pPr>
        <w:pStyle w:val="a0"/>
        <w:shd w:val="clear" w:color="auto" w:fill="FFFFFF"/>
        <w:spacing w:after="0"/>
      </w:pPr>
    </w:p>
    <w:p w14:paraId="224D5063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 xml:space="preserve">Эти монокуляры подойдут для наблюдения за дикой природой, и для обследования объектов инфраструктуры. Удобно использовать их и для просмотра спортивных мероприятий. </w:t>
      </w:r>
    </w:p>
    <w:p w14:paraId="0B11AC07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Станут удачной находкой для туриста, орнитолога или охотника, в качестве компактной и недорогой альтернативы габаритному биноклю.</w:t>
      </w:r>
    </w:p>
    <w:p w14:paraId="400135A6" w14:textId="77777777" w:rsidR="003E192C" w:rsidRDefault="003E192C">
      <w:pPr>
        <w:pStyle w:val="a0"/>
        <w:shd w:val="clear" w:color="auto" w:fill="FFFFFF"/>
        <w:spacing w:after="0"/>
      </w:pPr>
    </w:p>
    <w:p w14:paraId="0974087C" w14:textId="77777777" w:rsidR="003E192C" w:rsidRDefault="002D4CCB">
      <w:pPr>
        <w:pStyle w:val="a0"/>
        <w:shd w:val="clear" w:color="auto" w:fill="FFFFFF"/>
        <w:spacing w:after="0"/>
      </w:pPr>
      <w:r>
        <w:rPr>
          <w:rFonts w:ascii="Cambria" w:hAnsi="Cambria"/>
          <w:b/>
          <w:bCs/>
          <w:sz w:val="24"/>
          <w:szCs w:val="24"/>
        </w:rPr>
        <w:t>2. Описание</w:t>
      </w:r>
    </w:p>
    <w:p w14:paraId="43763518" w14:textId="77777777" w:rsidR="003E192C" w:rsidRDefault="003E192C">
      <w:pPr>
        <w:pStyle w:val="a0"/>
        <w:shd w:val="clear" w:color="auto" w:fill="FFFFFF"/>
        <w:spacing w:after="0"/>
      </w:pPr>
    </w:p>
    <w:p w14:paraId="28DFAE77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Металлический корпус, покрытый защищающим от брызг и механических воздействий прорезиненным покрытием, вынесенный под указательный палец механизм фокусировки (у моделей 8x42 и 10x42), а также выдвижной наглазник, предохраняющий линзу от паразитной боковой засветки и позволяющий вести наблюдения не снимая очки, обеспечивают максимальный комфорт и удобство про работе с этими монокулярами.</w:t>
      </w:r>
    </w:p>
    <w:p w14:paraId="2834CF6B" w14:textId="57C03DF5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lastRenderedPageBreak/>
        <w:t>Для защиты оптики в комплекте поставляются крышки на объектив и на окуляр, а также чехол для хранения и переноски.</w:t>
      </w:r>
    </w:p>
    <w:p w14:paraId="0D05FA97" w14:textId="77777777" w:rsidR="003E192C" w:rsidRDefault="002D4CCB" w:rsidP="00514D02">
      <w:pPr>
        <w:pStyle w:val="a0"/>
        <w:shd w:val="clear" w:color="auto" w:fill="FFFFFF"/>
        <w:spacing w:after="0"/>
        <w:jc w:val="both"/>
      </w:pPr>
      <w:r>
        <w:rPr>
          <w:rFonts w:ascii="Cambria" w:hAnsi="Cambria"/>
          <w:sz w:val="24"/>
          <w:szCs w:val="24"/>
        </w:rPr>
        <w:t>Все модели можно устанавливать на штатив.</w:t>
      </w:r>
    </w:p>
    <w:p w14:paraId="396B279B" w14:textId="77777777" w:rsidR="003E192C" w:rsidRDefault="003E192C">
      <w:pPr>
        <w:pStyle w:val="a1"/>
        <w:shd w:val="clear" w:color="auto" w:fill="FFFFFF"/>
      </w:pPr>
    </w:p>
    <w:p w14:paraId="5EDB3A5A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r>
        <w:rPr>
          <w:rFonts w:ascii="Cambria" w:hAnsi="Cambria"/>
          <w:sz w:val="24"/>
          <w:szCs w:val="24"/>
        </w:rPr>
        <w:t>В серии представлены 3 модели:</w:t>
      </w:r>
    </w:p>
    <w:p w14:paraId="1B5A6EC2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7757B6B4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Atom</w:t>
      </w:r>
      <w:proofErr w:type="spellEnd"/>
      <w:r>
        <w:rPr>
          <w:rFonts w:ascii="Cambria" w:hAnsi="Cambria"/>
          <w:sz w:val="24"/>
          <w:szCs w:val="24"/>
        </w:rPr>
        <w:t xml:space="preserve"> 8x42 — с широким углом обзора, а также яркой и чёткой картинкой даже в условиях сумерек.</w:t>
      </w:r>
    </w:p>
    <w:p w14:paraId="7B091A5D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27454F1B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Atom</w:t>
      </w:r>
      <w:proofErr w:type="spellEnd"/>
      <w:r>
        <w:rPr>
          <w:rFonts w:ascii="Cambria" w:hAnsi="Cambria"/>
          <w:sz w:val="24"/>
          <w:szCs w:val="24"/>
        </w:rPr>
        <w:t xml:space="preserve"> 10x42 — с классическим приближением в 10 раз.</w:t>
      </w:r>
    </w:p>
    <w:p w14:paraId="28F89940" w14:textId="77777777" w:rsidR="003E192C" w:rsidRDefault="003E192C" w:rsidP="00514D02">
      <w:pPr>
        <w:pStyle w:val="a0"/>
        <w:shd w:val="clear" w:color="auto" w:fill="FFFFFF"/>
        <w:spacing w:after="0" w:line="259" w:lineRule="atLeast"/>
        <w:jc w:val="both"/>
      </w:pPr>
    </w:p>
    <w:p w14:paraId="641BE8F1" w14:textId="77777777" w:rsidR="003E192C" w:rsidRDefault="002D4CCB" w:rsidP="00514D02">
      <w:pPr>
        <w:pStyle w:val="a0"/>
        <w:shd w:val="clear" w:color="auto" w:fill="FFFFFF"/>
        <w:spacing w:after="0" w:line="259" w:lineRule="atLeast"/>
        <w:jc w:val="both"/>
      </w:pPr>
      <w:proofErr w:type="spellStart"/>
      <w:r>
        <w:rPr>
          <w:rFonts w:ascii="Cambria" w:hAnsi="Cambria"/>
          <w:sz w:val="24"/>
          <w:szCs w:val="24"/>
        </w:rPr>
        <w:t>Atom</w:t>
      </w:r>
      <w:proofErr w:type="spellEnd"/>
      <w:r>
        <w:rPr>
          <w:rFonts w:ascii="Cambria" w:hAnsi="Cambria"/>
          <w:sz w:val="24"/>
          <w:szCs w:val="24"/>
        </w:rPr>
        <w:t xml:space="preserve"> 10–30х30 — для наблюдения за сильно удалёнными объектами, с функцией плавного увеличения. Модель выполнена в компактном корпусе, у которого механизм фокусировки и механизм изменения кратности находятся на одной оси.</w:t>
      </w:r>
    </w:p>
    <w:p w14:paraId="1DC44456" w14:textId="77777777" w:rsidR="003E192C" w:rsidRDefault="003E192C" w:rsidP="00514D02">
      <w:pPr>
        <w:pStyle w:val="a0"/>
        <w:shd w:val="clear" w:color="auto" w:fill="FFFFFF"/>
        <w:spacing w:after="0"/>
        <w:jc w:val="both"/>
      </w:pPr>
    </w:p>
    <w:p w14:paraId="0D7E6878" w14:textId="77777777" w:rsidR="003E192C" w:rsidRDefault="002D4CCB">
      <w:pPr>
        <w:pStyle w:val="a0"/>
        <w:shd w:val="clear" w:color="auto" w:fill="FFFFFF"/>
        <w:spacing w:after="0"/>
      </w:pPr>
      <w:r>
        <w:rPr>
          <w:rFonts w:ascii="Cambria" w:hAnsi="Cambria"/>
          <w:b/>
          <w:bCs/>
          <w:sz w:val="24"/>
          <w:szCs w:val="24"/>
        </w:rPr>
        <w:t>3. Ключевые продающие фразы</w:t>
      </w:r>
    </w:p>
    <w:p w14:paraId="457A732C" w14:textId="77777777" w:rsidR="003E192C" w:rsidRDefault="003E192C">
      <w:pPr>
        <w:pStyle w:val="a1"/>
        <w:shd w:val="clear" w:color="auto" w:fill="FFFFFF"/>
      </w:pPr>
    </w:p>
    <w:p w14:paraId="05A145F1" w14:textId="77777777" w:rsidR="003E192C" w:rsidRDefault="002D4CCB" w:rsidP="00514D02">
      <w:pPr>
        <w:pStyle w:val="a1"/>
        <w:shd w:val="clear" w:color="auto" w:fill="FFFFFF"/>
        <w:jc w:val="both"/>
      </w:pPr>
      <w:r>
        <w:rPr>
          <w:rFonts w:ascii="Cambria" w:hAnsi="Cambria"/>
          <w:sz w:val="24"/>
          <w:szCs w:val="24"/>
        </w:rPr>
        <w:t>1. Компактная и недорогая альтернатива биноклям.</w:t>
      </w:r>
    </w:p>
    <w:p w14:paraId="1704D1B2" w14:textId="0515CF0D" w:rsidR="003E192C" w:rsidRDefault="002D4CCB" w:rsidP="00514D02">
      <w:pPr>
        <w:pStyle w:val="a1"/>
        <w:shd w:val="clear" w:color="auto" w:fill="FFFFFF"/>
        <w:jc w:val="both"/>
      </w:pPr>
      <w:r>
        <w:rPr>
          <w:rFonts w:ascii="Cambria" w:hAnsi="Cambria"/>
          <w:sz w:val="24"/>
          <w:szCs w:val="24"/>
        </w:rPr>
        <w:t>2. Простота в обращении за счёт минимального количества регулировок, при сохранении качества получаемого изображения.</w:t>
      </w:r>
    </w:p>
    <w:p w14:paraId="2EED5469" w14:textId="77777777" w:rsidR="003E192C" w:rsidRDefault="002D4CCB" w:rsidP="00514D02">
      <w:pPr>
        <w:pStyle w:val="a1"/>
        <w:shd w:val="clear" w:color="auto" w:fill="FFFFFF"/>
        <w:jc w:val="both"/>
      </w:pPr>
      <w:r>
        <w:rPr>
          <w:rFonts w:ascii="Cambria" w:hAnsi="Cambria"/>
          <w:sz w:val="24"/>
          <w:szCs w:val="24"/>
        </w:rPr>
        <w:t>3. Прорезиненный корпус предохраняет монокуляры от брызг.</w:t>
      </w:r>
    </w:p>
    <w:p w14:paraId="61CC0334" w14:textId="30B4E08B" w:rsidR="003E192C" w:rsidRDefault="002D4CCB" w:rsidP="00514D02">
      <w:pPr>
        <w:pStyle w:val="a1"/>
        <w:shd w:val="clear" w:color="auto" w:fill="FFFFFF"/>
        <w:jc w:val="both"/>
      </w:pPr>
      <w:r>
        <w:rPr>
          <w:rFonts w:ascii="Cambria" w:hAnsi="Cambria"/>
          <w:sz w:val="24"/>
          <w:szCs w:val="24"/>
        </w:rPr>
        <w:t>4. Есть модели и для панорамных наблюдений</w:t>
      </w:r>
      <w:r w:rsidR="00514D02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и для наблюдения за сильно удалёнными целями.</w:t>
      </w:r>
    </w:p>
    <w:p w14:paraId="6AA3D188" w14:textId="77777777" w:rsidR="003E192C" w:rsidRDefault="002D4CCB" w:rsidP="00514D02">
      <w:pPr>
        <w:pStyle w:val="a1"/>
        <w:shd w:val="clear" w:color="auto" w:fill="FFFFFF"/>
        <w:jc w:val="both"/>
      </w:pPr>
      <w:r>
        <w:rPr>
          <w:rFonts w:ascii="Cambria" w:hAnsi="Cambria"/>
          <w:sz w:val="24"/>
          <w:szCs w:val="24"/>
        </w:rPr>
        <w:t>5. Пожизненная гарантия от производителя</w:t>
      </w:r>
    </w:p>
    <w:p w14:paraId="29AA40F9" w14:textId="77777777" w:rsidR="003E192C" w:rsidRDefault="003E192C">
      <w:pPr>
        <w:pStyle w:val="a1"/>
        <w:shd w:val="clear" w:color="auto" w:fill="FFFFFF"/>
      </w:pPr>
    </w:p>
    <w:p w14:paraId="038B5FE3" w14:textId="77777777" w:rsidR="003E192C" w:rsidRDefault="002D4CCB">
      <w:pPr>
        <w:pStyle w:val="a0"/>
        <w:shd w:val="clear" w:color="auto" w:fill="FFFFFF"/>
        <w:spacing w:after="160" w:line="259" w:lineRule="atLeast"/>
      </w:pPr>
      <w:r>
        <w:rPr>
          <w:rFonts w:ascii="Cambria" w:hAnsi="Cambria"/>
          <w:b/>
          <w:bCs/>
          <w:sz w:val="24"/>
          <w:szCs w:val="24"/>
        </w:rPr>
        <w:t xml:space="preserve">Монокуляры </w:t>
      </w:r>
      <w:proofErr w:type="spellStart"/>
      <w:r>
        <w:rPr>
          <w:rFonts w:ascii="Cambria" w:hAnsi="Cambria"/>
          <w:b/>
          <w:bCs/>
          <w:sz w:val="24"/>
          <w:szCs w:val="24"/>
          <w:lang w:val="en-US"/>
        </w:rPr>
        <w:t>Levenhuk</w:t>
      </w:r>
      <w:proofErr w:type="spellEnd"/>
      <w:r w:rsidRPr="002D4CCB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n-US"/>
        </w:rPr>
        <w:t>Wise</w:t>
      </w:r>
    </w:p>
    <w:p w14:paraId="14EA2943" w14:textId="77777777" w:rsidR="003E192C" w:rsidRDefault="003E192C">
      <w:pPr>
        <w:pStyle w:val="a1"/>
        <w:shd w:val="clear" w:color="auto" w:fill="FFFFFF"/>
      </w:pPr>
    </w:p>
    <w:p w14:paraId="763D9FBE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1. Для кого эти монокуляры</w:t>
      </w:r>
    </w:p>
    <w:p w14:paraId="352622E7" w14:textId="77777777" w:rsidR="003E192C" w:rsidRDefault="003E192C">
      <w:pPr>
        <w:pStyle w:val="a0"/>
        <w:spacing w:after="0"/>
      </w:pPr>
    </w:p>
    <w:p w14:paraId="1315BA88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Эти монокуляры, отлично подойдут рыбакам, охотникам и туристам – всем тем, кому важна большая компактность (по сравнению с биноклем) и высокое качество изображения. В линейке представлены как полностью герметичные и заполненные азотом модели, так и более простые, с оригинальной системой фокусировки.</w:t>
      </w:r>
    </w:p>
    <w:p w14:paraId="43A1B93D" w14:textId="77777777" w:rsidR="003E192C" w:rsidRDefault="003E192C">
      <w:pPr>
        <w:pStyle w:val="a0"/>
        <w:spacing w:after="0"/>
      </w:pPr>
    </w:p>
    <w:p w14:paraId="2E4C3E17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2. Описание</w:t>
      </w:r>
    </w:p>
    <w:p w14:paraId="3DF6C588" w14:textId="77777777" w:rsidR="003E192C" w:rsidRDefault="003E192C">
      <w:pPr>
        <w:pStyle w:val="a0"/>
        <w:spacing w:after="0"/>
      </w:pPr>
    </w:p>
    <w:p w14:paraId="3F04CFB1" w14:textId="77663D5C" w:rsidR="003E192C" w:rsidRDefault="002D4CCB" w:rsidP="00514D02">
      <w:pPr>
        <w:pStyle w:val="a0"/>
        <w:spacing w:after="0" w:line="100" w:lineRule="atLeast"/>
        <w:jc w:val="both"/>
      </w:pPr>
      <w:r>
        <w:rPr>
          <w:rFonts w:ascii="Cambria" w:hAnsi="Cambria"/>
          <w:sz w:val="24"/>
          <w:szCs w:val="24"/>
        </w:rPr>
        <w:t xml:space="preserve">Монокуляры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представлены в двух сериях </w:t>
      </w:r>
      <w:proofErr w:type="spellStart"/>
      <w:r>
        <w:rPr>
          <w:rFonts w:ascii="Cambria" w:hAnsi="Cambria"/>
          <w:sz w:val="24"/>
          <w:szCs w:val="24"/>
        </w:rPr>
        <w:t>Wise</w:t>
      </w:r>
      <w:proofErr w:type="spellEnd"/>
      <w:r>
        <w:rPr>
          <w:rFonts w:ascii="Cambria" w:hAnsi="Cambria"/>
          <w:sz w:val="24"/>
          <w:szCs w:val="24"/>
        </w:rPr>
        <w:t xml:space="preserve"> и </w:t>
      </w:r>
      <w:proofErr w:type="spellStart"/>
      <w:r>
        <w:rPr>
          <w:rFonts w:ascii="Cambria" w:hAnsi="Cambria"/>
          <w:sz w:val="24"/>
          <w:szCs w:val="24"/>
        </w:rPr>
        <w:t>Wise</w:t>
      </w:r>
      <w:proofErr w:type="spellEnd"/>
      <w:r>
        <w:rPr>
          <w:rFonts w:ascii="Cambria" w:hAnsi="Cambria"/>
          <w:sz w:val="24"/>
          <w:szCs w:val="24"/>
        </w:rPr>
        <w:t xml:space="preserve"> PLUS. 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Высококачественная оптика из стекла </w:t>
      </w:r>
      <w:r>
        <w:rPr>
          <w:rFonts w:ascii="Cambria" w:eastAsia="Times New Roman" w:hAnsi="Cambria" w:cs="Times New Roman"/>
          <w:sz w:val="24"/>
          <w:szCs w:val="24"/>
          <w:lang w:val="en-US" w:eastAsia="ru-RU"/>
        </w:rPr>
        <w:t>BAK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>-4, покрытая многослойным просветляющим покрытием</w:t>
      </w:r>
      <w:r w:rsidR="00514D02">
        <w:rPr>
          <w:rFonts w:ascii="Cambria" w:eastAsia="Times New Roman" w:hAnsi="Cambria" w:cs="Times New Roman"/>
          <w:sz w:val="24"/>
          <w:szCs w:val="24"/>
          <w:lang w:eastAsia="ru-RU"/>
        </w:rPr>
        <w:t>,</w:t>
      </w:r>
      <w:r>
        <w:rPr>
          <w:rFonts w:ascii="Cambria" w:eastAsia="Times New Roman" w:hAnsi="Cambria" w:cs="Times New Roman"/>
          <w:sz w:val="24"/>
          <w:szCs w:val="24"/>
          <w:lang w:eastAsia="ru-RU"/>
        </w:rPr>
        <w:t xml:space="preserve"> минимизирует оптические искажения, присущие линзам из стекала более бюджетных марок.</w:t>
      </w:r>
    </w:p>
    <w:p w14:paraId="36A0989C" w14:textId="3FA50578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Монокуляры укомплектованы плотным чехлом с креплением на ремень, ремешком для переноски и салфеткой. Предусмотрена возможность крепления монокуляров на штатив, используя стандартную резьбу 1/4'' (четверть дю</w:t>
      </w:r>
      <w:r w:rsidR="00514D02">
        <w:rPr>
          <w:rFonts w:ascii="Cambria" w:hAnsi="Cambria"/>
          <w:sz w:val="24"/>
          <w:szCs w:val="24"/>
        </w:rPr>
        <w:t>й</w:t>
      </w:r>
      <w:r>
        <w:rPr>
          <w:rFonts w:ascii="Cambria" w:hAnsi="Cambria"/>
          <w:sz w:val="24"/>
          <w:szCs w:val="24"/>
        </w:rPr>
        <w:t>ма).</w:t>
      </w: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</w:rPr>
        <w:t>Окуляры и объективы дополнительно защ</w:t>
      </w:r>
      <w:r w:rsidR="00514D02">
        <w:rPr>
          <w:rFonts w:ascii="Cambria" w:hAnsi="Cambria"/>
          <w:color w:val="000000"/>
          <w:sz w:val="24"/>
          <w:szCs w:val="24"/>
        </w:rPr>
        <w:t>и</w:t>
      </w:r>
      <w:r>
        <w:rPr>
          <w:rFonts w:ascii="Cambria" w:hAnsi="Cambria"/>
          <w:color w:val="000000"/>
          <w:sz w:val="24"/>
          <w:szCs w:val="24"/>
        </w:rPr>
        <w:t>щены резиновыми крышечками, закрепленными на корпус и ремешок, для исключения возможности их потери.</w:t>
      </w:r>
    </w:p>
    <w:p w14:paraId="4A0B744F" w14:textId="77777777" w:rsidR="003E192C" w:rsidRDefault="003E192C" w:rsidP="00514D02">
      <w:pPr>
        <w:pStyle w:val="a0"/>
        <w:spacing w:after="0"/>
        <w:jc w:val="both"/>
      </w:pPr>
    </w:p>
    <w:p w14:paraId="3479DA29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Монокуляры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Wise</w:t>
      </w:r>
      <w:r>
        <w:rPr>
          <w:rFonts w:ascii="Cambria" w:hAnsi="Cambria"/>
          <w:sz w:val="24"/>
          <w:szCs w:val="24"/>
        </w:rPr>
        <w:t xml:space="preserve">, выделяются характерным выдвижным наглазником, а также удобной системой фокусировки, позволяющей крутить барабан резкости одним пальцем. Труба монокуляра защищена обрезиненным брызгозащитным </w:t>
      </w:r>
      <w:r>
        <w:rPr>
          <w:rFonts w:ascii="Cambria" w:hAnsi="Cambria"/>
          <w:sz w:val="24"/>
          <w:szCs w:val="24"/>
        </w:rPr>
        <w:lastRenderedPageBreak/>
        <w:t xml:space="preserve">корпусом, с хорошим коэффициентом шероховатости и способным выдержать небольшой дождь. </w:t>
      </w:r>
    </w:p>
    <w:p w14:paraId="41B31A1B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Модели в серии: 8х32, 8х42, 10х42, 8–24x50</w:t>
      </w:r>
    </w:p>
    <w:p w14:paraId="0EFD5507" w14:textId="77777777" w:rsidR="003E192C" w:rsidRDefault="003E192C" w:rsidP="00514D02">
      <w:pPr>
        <w:pStyle w:val="a0"/>
        <w:spacing w:after="0"/>
        <w:jc w:val="both"/>
      </w:pPr>
    </w:p>
    <w:p w14:paraId="27B3B181" w14:textId="77777777" w:rsidR="003E192C" w:rsidRDefault="002D4CCB" w:rsidP="00514D02">
      <w:pPr>
        <w:pStyle w:val="a0"/>
        <w:spacing w:after="0"/>
        <w:jc w:val="both"/>
      </w:pP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Wise</w:t>
      </w:r>
      <w:r w:rsidRPr="002D4CCB">
        <w:rPr>
          <w:rFonts w:ascii="Cambria" w:hAnsi="Cambria"/>
          <w:sz w:val="24"/>
          <w:szCs w:val="24"/>
        </w:rPr>
        <w:t xml:space="preserve"> 8–24</w:t>
      </w:r>
      <w:r>
        <w:rPr>
          <w:rFonts w:ascii="Cambria" w:hAnsi="Cambria"/>
          <w:sz w:val="24"/>
          <w:szCs w:val="24"/>
          <w:lang w:val="en-US"/>
        </w:rPr>
        <w:t>x</w:t>
      </w:r>
      <w:r w:rsidRPr="002D4CCB">
        <w:rPr>
          <w:rFonts w:ascii="Cambria" w:hAnsi="Cambria"/>
          <w:sz w:val="24"/>
          <w:szCs w:val="24"/>
        </w:rPr>
        <w:t xml:space="preserve">50 – </w:t>
      </w:r>
      <w:r>
        <w:rPr>
          <w:rFonts w:ascii="Cambria" w:hAnsi="Cambria"/>
          <w:sz w:val="24"/>
          <w:szCs w:val="24"/>
        </w:rPr>
        <w:t>единственная модель в серии с переменным увеличением, позволяющим вести панорамный обзор местности на небольшом приближении, а затем более детально рассмотреть заинтересовавший объект, плавно увеличивая его изображение ручкой регулировки.</w:t>
      </w:r>
    </w:p>
    <w:p w14:paraId="33AD720A" w14:textId="77777777" w:rsidR="003E192C" w:rsidRDefault="003E192C" w:rsidP="00514D02">
      <w:pPr>
        <w:pStyle w:val="a0"/>
        <w:spacing w:after="0"/>
        <w:jc w:val="both"/>
      </w:pPr>
    </w:p>
    <w:p w14:paraId="1FFCAABF" w14:textId="7C70F1CD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* Монокуляры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Wise</w:t>
      </w:r>
      <w:proofErr w:type="spellEnd"/>
      <w:r>
        <w:rPr>
          <w:rFonts w:ascii="Cambria" w:hAnsi="Cambria"/>
          <w:sz w:val="24"/>
          <w:szCs w:val="24"/>
        </w:rPr>
        <w:t xml:space="preserve"> PLUS, выполнены в герметичном водозащищенном корпусе, заполненном азотом, предохраняющим бинокль от запотевания при перепадах температуры и при изменении влажности. </w:t>
      </w:r>
      <w:r w:rsidR="00FD4A78">
        <w:rPr>
          <w:rFonts w:ascii="Cambria" w:hAnsi="Cambria"/>
          <w:sz w:val="24"/>
          <w:szCs w:val="24"/>
        </w:rPr>
        <w:t>Также и</w:t>
      </w:r>
      <w:r>
        <w:rPr>
          <w:rFonts w:ascii="Cambria" w:hAnsi="Cambria"/>
          <w:sz w:val="24"/>
          <w:szCs w:val="24"/>
        </w:rPr>
        <w:t xml:space="preserve">спользован съемный резиновый наглазник, </w:t>
      </w:r>
      <w:r w:rsidR="00FD4A78">
        <w:rPr>
          <w:rFonts w:ascii="Cambria" w:hAnsi="Cambria"/>
          <w:sz w:val="24"/>
          <w:szCs w:val="24"/>
        </w:rPr>
        <w:t xml:space="preserve">который </w:t>
      </w:r>
      <w:r w:rsidR="00FD4A78">
        <w:rPr>
          <w:rFonts w:ascii="Cambria" w:hAnsi="Cambria"/>
          <w:sz w:val="24"/>
          <w:szCs w:val="24"/>
        </w:rPr>
        <w:t>защищает от фронтальной засветки</w:t>
      </w:r>
      <w:r w:rsidR="00FD4A78">
        <w:rPr>
          <w:rFonts w:ascii="Cambria" w:hAnsi="Cambria"/>
          <w:sz w:val="24"/>
          <w:szCs w:val="24"/>
        </w:rPr>
        <w:t xml:space="preserve"> и </w:t>
      </w:r>
      <w:r>
        <w:rPr>
          <w:rFonts w:ascii="Cambria" w:hAnsi="Cambria"/>
          <w:sz w:val="24"/>
          <w:szCs w:val="24"/>
        </w:rPr>
        <w:t>позволя</w:t>
      </w:r>
      <w:r w:rsidR="00FD4A78">
        <w:rPr>
          <w:rFonts w:ascii="Cambria" w:hAnsi="Cambria"/>
          <w:sz w:val="24"/>
          <w:szCs w:val="24"/>
        </w:rPr>
        <w:t>ет</w:t>
      </w:r>
      <w:r>
        <w:rPr>
          <w:rFonts w:ascii="Cambria" w:hAnsi="Cambria"/>
          <w:sz w:val="24"/>
          <w:szCs w:val="24"/>
        </w:rPr>
        <w:t xml:space="preserve"> точно расположить линзу монокуляра относительно глаза. </w:t>
      </w:r>
    </w:p>
    <w:p w14:paraId="3B2F354F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Модели в серии: 8х32, 8х42,10х42</w:t>
      </w:r>
    </w:p>
    <w:p w14:paraId="1D1CDBF6" w14:textId="77777777" w:rsidR="003E192C" w:rsidRDefault="003E192C" w:rsidP="00514D02">
      <w:pPr>
        <w:pStyle w:val="a0"/>
        <w:spacing w:after="0"/>
        <w:jc w:val="both"/>
      </w:pPr>
    </w:p>
    <w:p w14:paraId="772F320C" w14:textId="77777777" w:rsidR="003E192C" w:rsidRDefault="002D4CCB" w:rsidP="00514D02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Следует особо отметить разницу в светопропускании, а значит и в яркости картинки в условиях сумерек, зависящую от отношения кратности и диаметра большой (входной) линзы. Между моделями 8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32 и 8</w:t>
      </w:r>
      <w:r>
        <w:rPr>
          <w:rFonts w:ascii="Cambria" w:hAnsi="Cambria"/>
          <w:sz w:val="24"/>
          <w:szCs w:val="24"/>
          <w:lang w:val="en-US"/>
        </w:rPr>
        <w:t>x</w:t>
      </w:r>
      <w:r>
        <w:rPr>
          <w:rFonts w:ascii="Cambria" w:hAnsi="Cambria"/>
          <w:sz w:val="24"/>
          <w:szCs w:val="24"/>
        </w:rPr>
        <w:t>42, такая разница составляет около 30%. Однако, монокуляры с 42-й линзой, на те же самые 30% более габаритные, а значит - более тяжёлые.</w:t>
      </w:r>
    </w:p>
    <w:p w14:paraId="689FF3B6" w14:textId="77777777" w:rsidR="003E192C" w:rsidRDefault="003E192C">
      <w:pPr>
        <w:pStyle w:val="a0"/>
        <w:spacing w:after="0"/>
      </w:pPr>
    </w:p>
    <w:p w14:paraId="5B5588F9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 Ключевые продающие фразы</w:t>
      </w:r>
    </w:p>
    <w:p w14:paraId="7B749BF5" w14:textId="77777777" w:rsidR="003E192C" w:rsidRDefault="003E192C">
      <w:pPr>
        <w:pStyle w:val="a0"/>
        <w:spacing w:after="0"/>
      </w:pPr>
    </w:p>
    <w:p w14:paraId="43900E99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1. </w:t>
      </w:r>
      <w:proofErr w:type="spellStart"/>
      <w:r>
        <w:rPr>
          <w:rFonts w:ascii="Cambria" w:hAnsi="Cambria"/>
          <w:sz w:val="24"/>
          <w:szCs w:val="24"/>
        </w:rPr>
        <w:t>Levenhuk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en-US"/>
        </w:rPr>
        <w:t>Wise</w:t>
      </w:r>
      <w:r>
        <w:rPr>
          <w:rFonts w:ascii="Cambria" w:hAnsi="Cambria"/>
          <w:sz w:val="24"/>
          <w:szCs w:val="24"/>
        </w:rPr>
        <w:t xml:space="preserve"> – это надёжные и компактные монокуляры, способные прийтись по душе туристам, разглядывающим архитектуру и альпинистам, экономящим каждый грамм, пешим </w:t>
      </w:r>
      <w:proofErr w:type="spellStart"/>
      <w:r>
        <w:rPr>
          <w:rFonts w:ascii="Cambria" w:hAnsi="Cambria"/>
          <w:sz w:val="24"/>
          <w:szCs w:val="24"/>
        </w:rPr>
        <w:t>походникам</w:t>
      </w:r>
      <w:proofErr w:type="spellEnd"/>
      <w:r>
        <w:rPr>
          <w:rFonts w:ascii="Cambria" w:hAnsi="Cambria"/>
          <w:sz w:val="24"/>
          <w:szCs w:val="24"/>
        </w:rPr>
        <w:t xml:space="preserve"> и сотрудникам коммунальных служб.</w:t>
      </w:r>
    </w:p>
    <w:p w14:paraId="088CE285" w14:textId="77777777" w:rsidR="003E192C" w:rsidRDefault="003E192C" w:rsidP="00FD4A78">
      <w:pPr>
        <w:pStyle w:val="a0"/>
        <w:spacing w:after="0"/>
        <w:jc w:val="both"/>
      </w:pPr>
    </w:p>
    <w:p w14:paraId="1FDAC11D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2. Линзы высокого качества из стекла ВАК-4, с нанесённым многослойным просветляющим покрытием, обеспечивают яркую и контрастную картинку с минимально возможным количеством искажений.</w:t>
      </w:r>
    </w:p>
    <w:p w14:paraId="262F433D" w14:textId="77777777" w:rsidR="003E192C" w:rsidRDefault="003E192C" w:rsidP="00FD4A78">
      <w:pPr>
        <w:pStyle w:val="a0"/>
        <w:spacing w:after="0"/>
        <w:jc w:val="both"/>
      </w:pPr>
    </w:p>
    <w:p w14:paraId="7E333C7F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 xml:space="preserve">3.  Линзы с большим диаметром, собирают много света, и делают возможным использование монокуляров даже в условиях ограниченной освещённости, в сумерках. </w:t>
      </w:r>
    </w:p>
    <w:p w14:paraId="0EA4BCF7" w14:textId="77777777" w:rsidR="003E192C" w:rsidRDefault="003E192C" w:rsidP="00FD4A78">
      <w:pPr>
        <w:pStyle w:val="a0"/>
        <w:spacing w:after="0"/>
        <w:jc w:val="both"/>
      </w:pPr>
    </w:p>
    <w:p w14:paraId="60F207B3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3.  Компактный размер изделия, позволяет монокуляру поместится в карман и быть всегда под рукой.</w:t>
      </w:r>
    </w:p>
    <w:p w14:paraId="401E522B" w14:textId="77777777" w:rsidR="003E192C" w:rsidRDefault="003E192C" w:rsidP="00FD4A78">
      <w:pPr>
        <w:pStyle w:val="a0"/>
        <w:spacing w:after="0"/>
        <w:jc w:val="both"/>
      </w:pPr>
    </w:p>
    <w:p w14:paraId="664303ED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4.  Пожизненная гарантия от производителя.</w:t>
      </w:r>
    </w:p>
    <w:p w14:paraId="33FA7FCD" w14:textId="77777777" w:rsidR="003E192C" w:rsidRDefault="003E192C">
      <w:pPr>
        <w:pStyle w:val="a0"/>
      </w:pPr>
    </w:p>
    <w:p w14:paraId="2C05BA1C" w14:textId="77777777" w:rsidR="003E192C" w:rsidRDefault="003E192C">
      <w:pPr>
        <w:pStyle w:val="a0"/>
        <w:spacing w:after="0"/>
      </w:pPr>
    </w:p>
    <w:p w14:paraId="72C18774" w14:textId="77777777" w:rsidR="003E192C" w:rsidRDefault="002D4CCB">
      <w:pPr>
        <w:pStyle w:val="a0"/>
      </w:pPr>
      <w:r>
        <w:rPr>
          <w:rFonts w:ascii="Cambria" w:hAnsi="Cambria"/>
          <w:b/>
          <w:color w:val="000000"/>
          <w:sz w:val="24"/>
          <w:szCs w:val="24"/>
        </w:rPr>
        <w:t xml:space="preserve">Зрительные трубы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Levenhuk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000000"/>
          <w:sz w:val="24"/>
          <w:szCs w:val="24"/>
        </w:rPr>
        <w:t>Blaze</w:t>
      </w:r>
      <w:proofErr w:type="spellEnd"/>
      <w:r>
        <w:rPr>
          <w:rFonts w:ascii="Cambria" w:hAnsi="Cambria"/>
          <w:b/>
          <w:color w:val="000000"/>
          <w:sz w:val="24"/>
          <w:szCs w:val="24"/>
        </w:rPr>
        <w:t xml:space="preserve"> BASE</w:t>
      </w:r>
    </w:p>
    <w:p w14:paraId="057671B1" w14:textId="77777777" w:rsidR="003E192C" w:rsidRDefault="002D4CCB">
      <w:pPr>
        <w:pStyle w:val="a0"/>
      </w:pPr>
      <w:r>
        <w:rPr>
          <w:rFonts w:ascii="Cambria" w:hAnsi="Cambria"/>
          <w:b/>
          <w:color w:val="000000"/>
          <w:sz w:val="24"/>
          <w:szCs w:val="24"/>
        </w:rPr>
        <w:t>1. Для кого эти трубы</w:t>
      </w:r>
    </w:p>
    <w:p w14:paraId="2BF45337" w14:textId="77777777" w:rsidR="003E192C" w:rsidRDefault="002D4CCB" w:rsidP="00FD4A78">
      <w:pPr>
        <w:pStyle w:val="a0"/>
        <w:jc w:val="both"/>
      </w:pPr>
      <w:r>
        <w:rPr>
          <w:rFonts w:ascii="Cambria" w:hAnsi="Cambria"/>
          <w:color w:val="000000"/>
          <w:sz w:val="24"/>
          <w:szCs w:val="24"/>
        </w:rPr>
        <w:t xml:space="preserve">Зрительные трубы </w:t>
      </w:r>
      <w:proofErr w:type="spellStart"/>
      <w:r>
        <w:rPr>
          <w:rFonts w:ascii="Cambria" w:hAnsi="Cambria"/>
          <w:color w:val="000000"/>
          <w:sz w:val="24"/>
          <w:szCs w:val="24"/>
        </w:rPr>
        <w:t>Levenhuk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Blaze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BASE, прекрасно подойдут любителям дикой природы, урбанистических пейзажей, покупателям увлекающимся пулевой стрельбой или занимающимся контролем охраняемой территории. Представлены также модели, позволяющие наблюдать за спортивными событиями.</w:t>
      </w:r>
    </w:p>
    <w:p w14:paraId="57293C7F" w14:textId="13F948C0" w:rsidR="003E192C" w:rsidRDefault="002D4CCB" w:rsidP="00FD4A78">
      <w:pPr>
        <w:pStyle w:val="a0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С помощью этих труб можно рассматривать не только наземные объекты, но даже звёздное небо и Луну.</w:t>
      </w:r>
    </w:p>
    <w:p w14:paraId="6402B3F8" w14:textId="77777777" w:rsidR="003E192C" w:rsidRDefault="002D4CCB">
      <w:pPr>
        <w:pStyle w:val="a0"/>
      </w:pPr>
      <w:r>
        <w:rPr>
          <w:rFonts w:ascii="Cambria" w:hAnsi="Cambria"/>
          <w:b/>
          <w:sz w:val="24"/>
          <w:szCs w:val="24"/>
        </w:rPr>
        <w:lastRenderedPageBreak/>
        <w:t>2. Особенности</w:t>
      </w:r>
    </w:p>
    <w:p w14:paraId="56BF1725" w14:textId="77777777" w:rsidR="003E192C" w:rsidRDefault="002D4CCB" w:rsidP="00FD4A78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На все оптические элементы нанесено просветляющее покрытие, уменьшающее рассеивание света и делающее картинку в сумерках более насыщенной и яркой.</w:t>
      </w:r>
    </w:p>
    <w:p w14:paraId="7BE7CF6A" w14:textId="77777777" w:rsidR="003E192C" w:rsidRDefault="002D4CCB" w:rsidP="00FD4A78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Корпус сделан из легкого, прочного пластика</w:t>
      </w:r>
      <w:r>
        <w:rPr>
          <w:rFonts w:ascii="Cambria" w:hAnsi="Cambria"/>
          <w:sz w:val="24"/>
          <w:szCs w:val="24"/>
        </w:rPr>
        <w:t xml:space="preserve"> и покрыт обрезиненным покрытием зелёного цвета</w:t>
      </w: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. Окулярный узел расположен под углом в 45 градусов относительно оптической оси трубы, что обеспечивает дополнительный комфорт при наблюдениях со штатива.</w:t>
      </w:r>
    </w:p>
    <w:p w14:paraId="070D01B5" w14:textId="77777777" w:rsidR="003E192C" w:rsidRDefault="002D4CCB" w:rsidP="00FD4A78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В комплект поставки входит: зрительная труба, чехол на ремне (у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8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0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и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100 — жесткий пластиковый кейс)</w:t>
      </w:r>
      <w:r>
        <w:rPr>
          <w:rFonts w:ascii="Cambria" w:hAnsi="Cambria"/>
          <w:sz w:val="24"/>
          <w:szCs w:val="24"/>
        </w:rPr>
        <w:t xml:space="preserve">, крышки на окуляр и объектив, салфетка и металлическая настольная тренога. </w:t>
      </w:r>
    </w:p>
    <w:p w14:paraId="19073B52" w14:textId="77777777" w:rsidR="003E192C" w:rsidRPr="002D4CCB" w:rsidRDefault="002D4CCB" w:rsidP="00FD4A78">
      <w:pPr>
        <w:pStyle w:val="a0"/>
        <w:spacing w:before="75" w:after="75" w:line="100" w:lineRule="atLeast"/>
        <w:jc w:val="both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BASE 50F (7x50) </w:t>
      </w:r>
    </w:p>
    <w:p w14:paraId="457B85F7" w14:textId="77777777" w:rsidR="003E192C" w:rsidRPr="002D4CCB" w:rsidRDefault="002D4CCB" w:rsidP="00FD4A78">
      <w:pPr>
        <w:pStyle w:val="a0"/>
        <w:spacing w:before="75" w:after="75" w:line="100" w:lineRule="atLeast"/>
        <w:jc w:val="both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BASE 60F (10x60)</w:t>
      </w:r>
    </w:p>
    <w:p w14:paraId="2ECF3204" w14:textId="77777777" w:rsidR="003E192C" w:rsidRDefault="002D4CCB" w:rsidP="00FD4A78">
      <w:pPr>
        <w:pStyle w:val="a0"/>
        <w:spacing w:before="75" w:after="75" w:line="100" w:lineRule="atLeast"/>
        <w:jc w:val="both"/>
      </w:pP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Это самые компактные модели линейки, позволяющие сделать выбор в сторону большого угла обзора (у модели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50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F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), или же большего приближения (у 10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x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60). Прекрасно подходят для детей и подростков, которые только начинают изучение животного мира. Спортивные фанаты оценят их из-за компактности и простоты.</w:t>
      </w:r>
    </w:p>
    <w:p w14:paraId="5DBEA2C3" w14:textId="77777777" w:rsidR="003E192C" w:rsidRDefault="003E192C" w:rsidP="00FD4A78">
      <w:pPr>
        <w:pStyle w:val="a0"/>
        <w:spacing w:before="75" w:after="75" w:line="100" w:lineRule="atLeast"/>
        <w:jc w:val="both"/>
      </w:pPr>
    </w:p>
    <w:p w14:paraId="7576EE79" w14:textId="77777777" w:rsidR="003E192C" w:rsidRDefault="002D4CCB" w:rsidP="00FD4A78">
      <w:pPr>
        <w:pStyle w:val="a0"/>
        <w:spacing w:before="75" w:after="75" w:line="100" w:lineRule="atLeast"/>
        <w:jc w:val="both"/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Blaze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50 (</w:t>
      </w:r>
      <w:r>
        <w:rPr>
          <w:rFonts w:ascii="Cambria" w:hAnsi="Cambria"/>
          <w:color w:val="000000"/>
          <w:sz w:val="24"/>
          <w:szCs w:val="24"/>
        </w:rPr>
        <w:t>15-45х50)</w:t>
      </w:r>
    </w:p>
    <w:p w14:paraId="6EA79DC7" w14:textId="77777777" w:rsidR="003E192C" w:rsidRPr="002D4CCB" w:rsidRDefault="002D4CCB" w:rsidP="00FD4A78">
      <w:pPr>
        <w:pStyle w:val="a0"/>
        <w:spacing w:before="75" w:after="75" w:line="100" w:lineRule="atLeast"/>
        <w:jc w:val="both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BASE 60 (</w:t>
      </w:r>
      <w:r>
        <w:rPr>
          <w:rFonts w:ascii="Cambria" w:hAnsi="Cambria"/>
          <w:color w:val="000000"/>
          <w:sz w:val="24"/>
          <w:szCs w:val="24"/>
          <w:lang w:val="en-US"/>
        </w:rPr>
        <w:t>20-60</w:t>
      </w:r>
      <w:r>
        <w:rPr>
          <w:rFonts w:ascii="Cambria" w:hAnsi="Cambria"/>
          <w:color w:val="000000"/>
          <w:sz w:val="24"/>
          <w:szCs w:val="24"/>
        </w:rPr>
        <w:t>х</w:t>
      </w:r>
      <w:r>
        <w:rPr>
          <w:rFonts w:ascii="Cambria" w:hAnsi="Cambria"/>
          <w:color w:val="000000"/>
          <w:sz w:val="24"/>
          <w:szCs w:val="24"/>
          <w:lang w:val="en-US"/>
        </w:rPr>
        <w:t>60)</w:t>
      </w:r>
    </w:p>
    <w:p w14:paraId="2F5CC505" w14:textId="77777777" w:rsidR="003E192C" w:rsidRPr="002D4CCB" w:rsidRDefault="002D4CCB" w:rsidP="00FD4A78">
      <w:pPr>
        <w:pStyle w:val="a0"/>
        <w:spacing w:before="75" w:after="75" w:line="100" w:lineRule="atLeast"/>
        <w:jc w:val="both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BASE 70 (</w:t>
      </w:r>
      <w:r>
        <w:rPr>
          <w:rFonts w:ascii="Cambria" w:hAnsi="Cambria"/>
          <w:color w:val="000000"/>
          <w:sz w:val="24"/>
          <w:szCs w:val="24"/>
          <w:lang w:val="en-US"/>
        </w:rPr>
        <w:t>25-75</w:t>
      </w:r>
      <w:r>
        <w:rPr>
          <w:rFonts w:ascii="Cambria" w:hAnsi="Cambria"/>
          <w:color w:val="000000"/>
          <w:sz w:val="24"/>
          <w:szCs w:val="24"/>
        </w:rPr>
        <w:t>х</w:t>
      </w:r>
      <w:r>
        <w:rPr>
          <w:rFonts w:ascii="Cambria" w:hAnsi="Cambria"/>
          <w:color w:val="000000"/>
          <w:sz w:val="24"/>
          <w:szCs w:val="24"/>
          <w:lang w:val="en-US"/>
        </w:rPr>
        <w:t>70)</w:t>
      </w:r>
    </w:p>
    <w:p w14:paraId="14FF0FAF" w14:textId="77777777" w:rsidR="003E192C" w:rsidRDefault="002D4CCB" w:rsidP="00FD4A78">
      <w:pPr>
        <w:pStyle w:val="a0"/>
        <w:spacing w:before="75" w:after="75" w:line="100" w:lineRule="atLeast"/>
        <w:jc w:val="both"/>
      </w:pPr>
      <w:r>
        <w:rPr>
          <w:rFonts w:ascii="Cambria" w:hAnsi="Cambria"/>
          <w:color w:val="000000"/>
          <w:sz w:val="24"/>
          <w:szCs w:val="24"/>
        </w:rPr>
        <w:t>Трубы с изменяемой кратностью по достоинству оценят охотники или покупатели, занимающиеся стрельбой, орнитологи и участники сафари. Отличительная особенность этих моделей - возможность рассмотреть объект панорамно, а затем приблизить и рассматривать его детали. Удобство конструкции, большой диаметр входных (больших) линз, а также полное многослойное просветление, делают наблюдения комфортными, приятными, и возможными даже при минимальном уровне освещения.</w:t>
      </w:r>
    </w:p>
    <w:p w14:paraId="18096F43" w14:textId="77777777" w:rsidR="003E192C" w:rsidRDefault="003E192C" w:rsidP="00FD4A78">
      <w:pPr>
        <w:pStyle w:val="a0"/>
        <w:spacing w:before="75" w:after="75" w:line="100" w:lineRule="atLeast"/>
        <w:jc w:val="both"/>
      </w:pPr>
    </w:p>
    <w:p w14:paraId="3CFE2A24" w14:textId="77777777" w:rsidR="003E192C" w:rsidRPr="002D4CCB" w:rsidRDefault="002D4CCB">
      <w:pPr>
        <w:pStyle w:val="a0"/>
        <w:spacing w:before="75" w:after="75" w:line="100" w:lineRule="atLeast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</w:t>
      </w:r>
      <w:bookmarkStart w:id="0" w:name="DDE_LINK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BASE 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8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0</w:t>
      </w:r>
      <w:bookmarkEnd w:id="0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(</w:t>
      </w:r>
      <w:r>
        <w:rPr>
          <w:rFonts w:ascii="Cambria" w:hAnsi="Cambria"/>
          <w:color w:val="000000"/>
          <w:sz w:val="24"/>
          <w:szCs w:val="24"/>
          <w:lang w:val="en-US"/>
        </w:rPr>
        <w:t>2</w:t>
      </w:r>
      <w:r w:rsidRPr="002D4CCB">
        <w:rPr>
          <w:rFonts w:ascii="Cambria" w:hAnsi="Cambria"/>
          <w:color w:val="000000"/>
          <w:sz w:val="24"/>
          <w:szCs w:val="24"/>
          <w:lang w:val="en-US"/>
        </w:rPr>
        <w:t>0</w:t>
      </w:r>
      <w:r>
        <w:rPr>
          <w:rFonts w:ascii="Cambria" w:hAnsi="Cambria"/>
          <w:color w:val="000000"/>
          <w:sz w:val="24"/>
          <w:szCs w:val="24"/>
          <w:lang w:val="en-US"/>
        </w:rPr>
        <w:t>-</w:t>
      </w:r>
      <w:r w:rsidRPr="002D4CCB">
        <w:rPr>
          <w:rFonts w:ascii="Cambria" w:hAnsi="Cambria"/>
          <w:color w:val="000000"/>
          <w:sz w:val="24"/>
          <w:szCs w:val="24"/>
          <w:lang w:val="en-US"/>
        </w:rPr>
        <w:t>60</w:t>
      </w:r>
      <w:r>
        <w:rPr>
          <w:rFonts w:ascii="Cambria" w:hAnsi="Cambria"/>
          <w:color w:val="000000"/>
          <w:sz w:val="24"/>
          <w:szCs w:val="24"/>
        </w:rPr>
        <w:t>х</w:t>
      </w:r>
      <w:r w:rsidRPr="002D4CCB">
        <w:rPr>
          <w:rFonts w:ascii="Cambria" w:hAnsi="Cambria"/>
          <w:color w:val="000000"/>
          <w:sz w:val="24"/>
          <w:szCs w:val="24"/>
          <w:lang w:val="en-US"/>
        </w:rPr>
        <w:t>8</w:t>
      </w:r>
      <w:r>
        <w:rPr>
          <w:rFonts w:ascii="Cambria" w:hAnsi="Cambria"/>
          <w:color w:val="000000"/>
          <w:sz w:val="24"/>
          <w:szCs w:val="24"/>
          <w:lang w:val="en-US"/>
        </w:rPr>
        <w:t>0)</w:t>
      </w:r>
    </w:p>
    <w:p w14:paraId="7DA387E2" w14:textId="77777777" w:rsidR="003E192C" w:rsidRPr="002D4CCB" w:rsidRDefault="002D4CCB">
      <w:pPr>
        <w:pStyle w:val="a0"/>
        <w:spacing w:before="75" w:after="75" w:line="100" w:lineRule="atLeast"/>
        <w:rPr>
          <w:lang w:val="en-US"/>
        </w:rPr>
      </w:pP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 xml:space="preserve"> Blaze BASE 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10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0 (</w:t>
      </w:r>
      <w:r>
        <w:rPr>
          <w:rFonts w:ascii="Cambria" w:hAnsi="Cambria"/>
          <w:color w:val="000000"/>
          <w:sz w:val="24"/>
          <w:szCs w:val="24"/>
          <w:lang w:val="en-US"/>
        </w:rPr>
        <w:t>25-75х</w:t>
      </w:r>
      <w:r w:rsidRPr="002D4CCB">
        <w:rPr>
          <w:rFonts w:ascii="Cambria" w:hAnsi="Cambria"/>
          <w:color w:val="000000"/>
          <w:sz w:val="24"/>
          <w:szCs w:val="24"/>
          <w:lang w:val="en-US"/>
        </w:rPr>
        <w:t>10</w:t>
      </w:r>
      <w:r>
        <w:rPr>
          <w:rFonts w:ascii="Cambria" w:hAnsi="Cambria"/>
          <w:color w:val="000000"/>
          <w:sz w:val="24"/>
          <w:szCs w:val="24"/>
          <w:lang w:val="en-US"/>
        </w:rPr>
        <w:t>0)</w:t>
      </w:r>
    </w:p>
    <w:p w14:paraId="05A0DD05" w14:textId="77777777" w:rsidR="003E192C" w:rsidRDefault="002D4CCB" w:rsidP="00FD4A78">
      <w:pPr>
        <w:pStyle w:val="a0"/>
        <w:spacing w:before="75" w:after="75" w:line="100" w:lineRule="atLeast"/>
        <w:jc w:val="both"/>
      </w:pPr>
      <w:r>
        <w:rPr>
          <w:rFonts w:ascii="Cambria" w:hAnsi="Cambria"/>
          <w:color w:val="000000"/>
          <w:sz w:val="24"/>
          <w:szCs w:val="24"/>
        </w:rPr>
        <w:t>Старшие модели этой линейки, отличающиеся исключительно четкой и яркой картинкой в пасмурную погоду и в предрассветные часы при любом установленном увеличении. Благодаря корпусу из пластика, эти модели достаточно лёгкие (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>10</w:t>
      </w:r>
      <w:r w:rsidRPr="002D4CCB"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0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весит </w:t>
      </w:r>
      <w:r>
        <w:rPr>
          <w:rFonts w:ascii="Cambria" w:hAnsi="Cambria"/>
          <w:color w:val="000000"/>
          <w:sz w:val="24"/>
          <w:szCs w:val="24"/>
        </w:rPr>
        <w:t>около 3 кг), а входящий в комплект к этим моделям жесткий пластиковый кейс, делает их идеальными спутниками в путешествии.</w:t>
      </w:r>
    </w:p>
    <w:p w14:paraId="074BBC4C" w14:textId="77777777" w:rsidR="003E192C" w:rsidRDefault="003E192C">
      <w:pPr>
        <w:pStyle w:val="a0"/>
        <w:spacing w:before="75" w:after="75" w:line="100" w:lineRule="atLeast"/>
      </w:pPr>
    </w:p>
    <w:p w14:paraId="7F835AEA" w14:textId="77777777" w:rsidR="003E192C" w:rsidRDefault="002D4CCB">
      <w:pPr>
        <w:pStyle w:val="a0"/>
        <w:spacing w:after="0"/>
      </w:pPr>
      <w:r>
        <w:rPr>
          <w:rFonts w:ascii="Cambria" w:hAnsi="Cambria"/>
          <w:b/>
          <w:sz w:val="24"/>
          <w:szCs w:val="24"/>
        </w:rPr>
        <w:t>3.Ключевые продающие фразы</w:t>
      </w:r>
    </w:p>
    <w:p w14:paraId="6D43C2C2" w14:textId="77777777" w:rsidR="003E192C" w:rsidRDefault="003E192C">
      <w:pPr>
        <w:pStyle w:val="ad"/>
        <w:spacing w:after="0"/>
      </w:pPr>
    </w:p>
    <w:p w14:paraId="5B938123" w14:textId="77777777" w:rsidR="003E192C" w:rsidRDefault="002D4CCB" w:rsidP="00FD4A78">
      <w:pPr>
        <w:pStyle w:val="af"/>
        <w:jc w:val="both"/>
      </w:pPr>
      <w:r>
        <w:rPr>
          <w:rFonts w:ascii="Cambria" w:hAnsi="Cambria"/>
          <w:sz w:val="24"/>
        </w:rPr>
        <w:t xml:space="preserve">1.Линейка </w:t>
      </w:r>
      <w:proofErr w:type="spellStart"/>
      <w:r>
        <w:rPr>
          <w:rFonts w:ascii="Cambria" w:eastAsia="Times New Roman" w:hAnsi="Cambria" w:cs="Times New Roman"/>
          <w:bCs/>
          <w:color w:val="000000"/>
          <w:sz w:val="24"/>
          <w:lang w:val="en-US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lang w:val="en-US"/>
        </w:rPr>
        <w:t>Blaze</w:t>
      </w:r>
      <w:r>
        <w:rPr>
          <w:rFonts w:ascii="Cambria" w:eastAsia="Times New Roman" w:hAnsi="Cambria" w:cs="Times New Roman"/>
          <w:bCs/>
          <w:color w:val="000000"/>
          <w:sz w:val="24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lang w:val="en-US"/>
        </w:rPr>
        <w:t>BASE</w:t>
      </w:r>
      <w:r>
        <w:rPr>
          <w:rFonts w:ascii="Cambria" w:eastAsia="Times New Roman" w:hAnsi="Cambria" w:cs="Times New Roman"/>
          <w:b/>
          <w:bCs/>
          <w:color w:val="000000"/>
          <w:sz w:val="24"/>
        </w:rPr>
        <w:t xml:space="preserve"> -</w:t>
      </w:r>
      <w:r>
        <w:rPr>
          <w:rFonts w:ascii="Cambria" w:hAnsi="Cambria"/>
          <w:sz w:val="24"/>
        </w:rPr>
        <w:t xml:space="preserve"> универсальные зрительные трубы по привлекательной цене, оптика высокого качества с пожизненной гарантией, пожалуй, лучшее предложение на рынке.  </w:t>
      </w:r>
    </w:p>
    <w:p w14:paraId="44CE14E0" w14:textId="77777777" w:rsidR="003E192C" w:rsidRDefault="002D4CCB" w:rsidP="00FD4A78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2. </w:t>
      </w:r>
      <w:proofErr w:type="spellStart"/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Levenhuk</w:t>
      </w:r>
      <w:proofErr w:type="spellEnd"/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Blaze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eastAsia="Times New Roman" w:hAnsi="Cambria" w:cs="Times New Roman"/>
          <w:bCs/>
          <w:color w:val="000000"/>
          <w:sz w:val="24"/>
          <w:szCs w:val="24"/>
          <w:lang w:val="en-US" w:eastAsia="ru-RU"/>
        </w:rPr>
        <w:t>BASE</w:t>
      </w: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Cambria" w:hAnsi="Cambria"/>
          <w:sz w:val="24"/>
          <w:szCs w:val="24"/>
        </w:rPr>
        <w:t xml:space="preserve">- простые, надежные, легкие и компактные.  Легко взять с собой на прогулку по городу, и при выезде на природу. Настолько просты, что с ними справится даже ребёнок. </w:t>
      </w:r>
    </w:p>
    <w:p w14:paraId="3103A433" w14:textId="77777777" w:rsidR="003E192C" w:rsidRDefault="002D4CCB" w:rsidP="00FD4A78">
      <w:pPr>
        <w:pStyle w:val="a0"/>
        <w:jc w:val="both"/>
      </w:pPr>
      <w:r>
        <w:rPr>
          <w:rFonts w:ascii="Cambria" w:hAnsi="Cambria"/>
          <w:sz w:val="24"/>
          <w:szCs w:val="24"/>
        </w:rPr>
        <w:t xml:space="preserve">3. Благодаря широкому выбору увеличений и диаметров собирающих линз, просто подобрать трубу под любые нужды: будь то наблюдения за звездным небом, за </w:t>
      </w:r>
      <w:r>
        <w:rPr>
          <w:rFonts w:ascii="Cambria" w:hAnsi="Cambria"/>
          <w:sz w:val="24"/>
          <w:szCs w:val="24"/>
        </w:rPr>
        <w:lastRenderedPageBreak/>
        <w:t>берегом моря во время отпуска, или за дикими зверями в естественной среде обитания, в путешествии.</w:t>
      </w:r>
    </w:p>
    <w:p w14:paraId="73BF15A9" w14:textId="77777777" w:rsidR="003E192C" w:rsidRDefault="002D4CCB" w:rsidP="00FD4A78">
      <w:pPr>
        <w:pStyle w:val="a0"/>
        <w:spacing w:after="0"/>
        <w:jc w:val="both"/>
      </w:pPr>
      <w:r>
        <w:rPr>
          <w:rFonts w:ascii="Cambria" w:hAnsi="Cambria"/>
          <w:sz w:val="24"/>
          <w:szCs w:val="24"/>
        </w:rPr>
        <w:t>4.  Пожизненная гарантия от производителя</w:t>
      </w:r>
    </w:p>
    <w:p w14:paraId="04AEEC22" w14:textId="77777777" w:rsidR="003E192C" w:rsidRDefault="003E192C">
      <w:pPr>
        <w:pStyle w:val="a0"/>
        <w:spacing w:after="0"/>
      </w:pPr>
    </w:p>
    <w:p w14:paraId="45A59204" w14:textId="77777777" w:rsidR="003E192C" w:rsidRDefault="003E192C">
      <w:pPr>
        <w:pStyle w:val="a0"/>
        <w:spacing w:after="0"/>
      </w:pPr>
    </w:p>
    <w:p w14:paraId="1356F03A" w14:textId="77777777" w:rsidR="00FD4A78" w:rsidRDefault="00FD4A78">
      <w:pPr>
        <w:rPr>
          <w:rFonts w:ascii="Calibri" w:eastAsia="Lucida Sans Unicode" w:hAnsi="Calibri" w:cs="Tahoma"/>
          <w:b/>
          <w:color w:val="00000A"/>
          <w:sz w:val="24"/>
          <w:szCs w:val="24"/>
          <w:lang w:eastAsia="en-US"/>
        </w:rPr>
      </w:pPr>
      <w:r>
        <w:rPr>
          <w:b/>
          <w:sz w:val="24"/>
          <w:szCs w:val="24"/>
        </w:rPr>
        <w:br w:type="page"/>
      </w:r>
    </w:p>
    <w:p w14:paraId="7BDF9019" w14:textId="5D68AA37" w:rsidR="003E192C" w:rsidRPr="00FD4A78" w:rsidRDefault="002D4CCB" w:rsidP="00FD4A78">
      <w:pPr>
        <w:pStyle w:val="af0"/>
        <w:rPr>
          <w:sz w:val="36"/>
          <w:szCs w:val="36"/>
        </w:rPr>
      </w:pPr>
      <w:r w:rsidRPr="00FD4A78">
        <w:rPr>
          <w:sz w:val="36"/>
          <w:szCs w:val="36"/>
        </w:rPr>
        <w:lastRenderedPageBreak/>
        <w:t>ПРОЧЕЕ</w:t>
      </w:r>
    </w:p>
    <w:p w14:paraId="4AA7F775" w14:textId="77777777" w:rsidR="003E192C" w:rsidRDefault="003E192C">
      <w:pPr>
        <w:pStyle w:val="a0"/>
        <w:spacing w:after="160" w:line="259" w:lineRule="atLeast"/>
        <w:jc w:val="center"/>
      </w:pPr>
    </w:p>
    <w:p w14:paraId="28CD1E65" w14:textId="77777777" w:rsidR="003E192C" w:rsidRDefault="002D4CCB">
      <w:pPr>
        <w:pStyle w:val="a0"/>
        <w:spacing w:after="160" w:line="259" w:lineRule="atLeast"/>
      </w:pPr>
      <w:r>
        <w:rPr>
          <w:rFonts w:ascii="Cambria" w:hAnsi="Cambria" w:cs="Arial"/>
          <w:b/>
          <w:bCs/>
          <w:sz w:val="24"/>
          <w:szCs w:val="24"/>
        </w:rPr>
        <w:t>Компасы</w:t>
      </w:r>
    </w:p>
    <w:p w14:paraId="6013C8D4" w14:textId="58F6D516" w:rsidR="003E192C" w:rsidRDefault="002D4CCB">
      <w:pPr>
        <w:pStyle w:val="a0"/>
        <w:shd w:val="clear" w:color="auto" w:fill="FFFFFF"/>
        <w:spacing w:after="160" w:line="259" w:lineRule="atLeast"/>
      </w:pPr>
      <w:r>
        <w:rPr>
          <w:rFonts w:ascii="Cambria" w:hAnsi="Cambria" w:cs="Arial"/>
          <w:b/>
          <w:bCs/>
          <w:sz w:val="24"/>
          <w:szCs w:val="24"/>
        </w:rPr>
        <w:t xml:space="preserve">1. </w:t>
      </w:r>
      <w:r>
        <w:rPr>
          <w:rFonts w:ascii="Cambria" w:hAnsi="Cambria" w:cs="Arial"/>
          <w:b/>
          <w:bCs/>
          <w:color w:val="000000"/>
          <w:sz w:val="24"/>
          <w:szCs w:val="24"/>
        </w:rPr>
        <w:t>Для кого они</w:t>
      </w:r>
    </w:p>
    <w:p w14:paraId="720C596F" w14:textId="7F757AD9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</w:rPr>
        <w:t>Для детей и для взрослых, для тех, кто увлекается ориентированием на местности, и тем, кто привык прокладывать маршрут по картам. Компас может стать отличным подарком для охотника, рыбака, геодезиста, военного или для любителя походов.</w:t>
      </w:r>
    </w:p>
    <w:p w14:paraId="5ECFF128" w14:textId="77777777" w:rsidR="003E192C" w:rsidRDefault="002D4CCB">
      <w:pPr>
        <w:pStyle w:val="a0"/>
        <w:spacing w:after="160" w:line="259" w:lineRule="atLeast"/>
      </w:pPr>
      <w:r>
        <w:rPr>
          <w:rFonts w:ascii="Cambria" w:hAnsi="Cambria" w:cs="Arial"/>
          <w:b/>
          <w:sz w:val="24"/>
          <w:szCs w:val="24"/>
        </w:rPr>
        <w:t>2. Особенности</w:t>
      </w:r>
    </w:p>
    <w:p w14:paraId="6A6372DB" w14:textId="5CB0FBBF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</w:rPr>
        <w:t xml:space="preserve">Представлены </w:t>
      </w:r>
      <w:r w:rsidRPr="002D4CCB">
        <w:rPr>
          <w:rFonts w:ascii="Cambria" w:hAnsi="Cambria" w:cs="Arial"/>
          <w:sz w:val="24"/>
          <w:szCs w:val="24"/>
        </w:rPr>
        <w:t>5</w:t>
      </w:r>
      <w:r>
        <w:rPr>
          <w:rFonts w:ascii="Cambria" w:hAnsi="Cambria" w:cs="Arial"/>
          <w:sz w:val="24"/>
          <w:szCs w:val="24"/>
        </w:rPr>
        <w:t xml:space="preserve"> моделей, один магнитный и четыре, заполненные смягчающей колебания демпфирующей жидкостью.</w:t>
      </w:r>
    </w:p>
    <w:p w14:paraId="043A27E9" w14:textId="54013BBE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</w:rPr>
        <w:t xml:space="preserve">Магнитный </w:t>
      </w:r>
      <w:proofErr w:type="spellStart"/>
      <w:r>
        <w:rPr>
          <w:rFonts w:ascii="Cambria" w:hAnsi="Cambria" w:cs="Arial"/>
          <w:sz w:val="24"/>
          <w:szCs w:val="24"/>
          <w:lang w:val="en-US"/>
        </w:rPr>
        <w:t>LabZZ</w:t>
      </w:r>
      <w:proofErr w:type="spellEnd"/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en-US"/>
        </w:rPr>
        <w:t>CM</w:t>
      </w:r>
      <w:r w:rsidRPr="002D4CCB">
        <w:rPr>
          <w:rFonts w:ascii="Cambria" w:hAnsi="Cambria" w:cs="Arial"/>
          <w:sz w:val="24"/>
          <w:szCs w:val="24"/>
        </w:rPr>
        <w:t>2 —</w:t>
      </w:r>
      <w:r>
        <w:rPr>
          <w:rFonts w:ascii="Cambria" w:hAnsi="Cambria" w:cs="Arial"/>
          <w:sz w:val="24"/>
          <w:szCs w:val="24"/>
        </w:rPr>
        <w:t xml:space="preserve"> модель начального уровня, изготовлена в пластиковом корпусе с вращающимся циферблатом на центральном подвесе. Единицы измерения – градусы и милы (одна тысячная дюйма). В крышку компаса вмонтирована визирная нить, для ориентации совместно с которой используется встроенное увеличительное стекло с прицельной прорезью.</w:t>
      </w:r>
    </w:p>
    <w:p w14:paraId="4619BBC8" w14:textId="39C50D30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</w:rPr>
        <w:t xml:space="preserve">Компактный </w:t>
      </w:r>
      <w:r>
        <w:rPr>
          <w:rFonts w:ascii="Cambria" w:hAnsi="Cambria" w:cs="Arial"/>
          <w:sz w:val="24"/>
          <w:szCs w:val="24"/>
          <w:lang w:val="en-US"/>
        </w:rPr>
        <w:t>DC</w:t>
      </w:r>
      <w:r w:rsidRPr="002D4CCB">
        <w:rPr>
          <w:rFonts w:ascii="Cambria" w:hAnsi="Cambria" w:cs="Arial"/>
          <w:sz w:val="24"/>
          <w:szCs w:val="24"/>
        </w:rPr>
        <w:t xml:space="preserve">45 </w:t>
      </w:r>
      <w:r w:rsidR="00FD4A78" w:rsidRPr="002D4CCB">
        <w:rPr>
          <w:rFonts w:ascii="Cambria" w:hAnsi="Cambria" w:cs="Arial"/>
          <w:sz w:val="24"/>
          <w:szCs w:val="24"/>
        </w:rPr>
        <w:t>—</w:t>
      </w:r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простой и надёжный, самая компактная модель.</w:t>
      </w:r>
    </w:p>
    <w:p w14:paraId="6445D2F4" w14:textId="7FABEC74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</w:rPr>
        <w:t xml:space="preserve">Продвинутый </w:t>
      </w:r>
      <w:r>
        <w:rPr>
          <w:rFonts w:ascii="Cambria" w:hAnsi="Cambria" w:cs="Arial"/>
          <w:sz w:val="24"/>
          <w:szCs w:val="24"/>
          <w:lang w:val="en-US"/>
        </w:rPr>
        <w:t>DC</w:t>
      </w:r>
      <w:r w:rsidRPr="002D4CCB">
        <w:rPr>
          <w:rFonts w:ascii="Cambria" w:hAnsi="Cambria" w:cs="Arial"/>
          <w:sz w:val="24"/>
          <w:szCs w:val="24"/>
        </w:rPr>
        <w:t>45 —</w:t>
      </w:r>
      <w:r>
        <w:rPr>
          <w:rFonts w:ascii="Cambria" w:hAnsi="Cambria" w:cs="Arial"/>
          <w:sz w:val="24"/>
          <w:szCs w:val="24"/>
        </w:rPr>
        <w:t xml:space="preserve"> компас с плавающим циферблатом. В крышку компаса вмонтирована визирная нить, для ориентации совместно с которой используется встроенное увеличительное стекло с прицельной прорезью. Единственная модель</w:t>
      </w:r>
      <w:r w:rsidR="00FD4A78">
        <w:rPr>
          <w:rFonts w:ascii="Cambria" w:hAnsi="Cambria" w:cs="Arial"/>
          <w:sz w:val="24"/>
          <w:szCs w:val="24"/>
        </w:rPr>
        <w:t>,</w:t>
      </w:r>
      <w:r>
        <w:rPr>
          <w:rFonts w:ascii="Cambria" w:hAnsi="Cambria" w:cs="Arial"/>
          <w:sz w:val="24"/>
          <w:szCs w:val="24"/>
        </w:rPr>
        <w:t xml:space="preserve"> оснащённая подсветкой, позволяющей использовать прибор даже в условиях недостаточной освещённости.</w:t>
      </w:r>
    </w:p>
    <w:p w14:paraId="65BAB8AC" w14:textId="5E8C0092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  <w:lang w:val="en-US"/>
        </w:rPr>
        <w:t>Army</w:t>
      </w:r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en-US"/>
        </w:rPr>
        <w:t>AC</w:t>
      </w:r>
      <w:r w:rsidRPr="002D4CCB">
        <w:rPr>
          <w:rFonts w:ascii="Cambria" w:hAnsi="Cambria" w:cs="Arial"/>
          <w:sz w:val="24"/>
          <w:szCs w:val="24"/>
        </w:rPr>
        <w:t>10</w:t>
      </w:r>
      <w:r w:rsidR="00FD4A78" w:rsidRPr="00FD4A78">
        <w:rPr>
          <w:rFonts w:ascii="Cambria" w:hAnsi="Cambria" w:cs="Arial"/>
          <w:sz w:val="24"/>
          <w:szCs w:val="24"/>
        </w:rPr>
        <w:t xml:space="preserve"> </w:t>
      </w:r>
      <w:r w:rsidR="00FD4A78" w:rsidRPr="002D4CCB">
        <w:rPr>
          <w:rFonts w:ascii="Cambria" w:hAnsi="Cambria" w:cs="Arial"/>
          <w:sz w:val="24"/>
          <w:szCs w:val="24"/>
        </w:rPr>
        <w:t>—</w:t>
      </w:r>
      <w:r w:rsidR="00FD4A78">
        <w:rPr>
          <w:rFonts w:ascii="Cambria" w:hAnsi="Cambria" w:cs="Arial"/>
          <w:sz w:val="24"/>
          <w:szCs w:val="24"/>
        </w:rPr>
        <w:t xml:space="preserve"> п</w:t>
      </w:r>
      <w:r w:rsidR="00FD4A78">
        <w:rPr>
          <w:rFonts w:ascii="Cambria" w:hAnsi="Cambria" w:cs="Arial"/>
          <w:sz w:val="24"/>
          <w:szCs w:val="24"/>
        </w:rPr>
        <w:t>овышенной точности</w:t>
      </w:r>
      <w:r w:rsidR="00FD4A78">
        <w:rPr>
          <w:rFonts w:ascii="Cambria" w:hAnsi="Cambria" w:cs="Arial"/>
          <w:sz w:val="24"/>
          <w:szCs w:val="24"/>
        </w:rPr>
        <w:t xml:space="preserve">, </w:t>
      </w:r>
      <w:r>
        <w:rPr>
          <w:rFonts w:ascii="Cambria" w:hAnsi="Cambria" w:cs="Arial"/>
          <w:sz w:val="24"/>
          <w:szCs w:val="24"/>
        </w:rPr>
        <w:t>выполненный в металлическом корпусе и менее чувствительный к электромагнитным помехам, чем обычные компасы. Для точного расположения на плоскости компас оборудован пузырьковым уровнем. Прозрачная крышка позволяет использовать прибор как при открытом, так и при закрытом положении крышки, а встроенная боковая линза упрощает определение магнитного азимута. На обратной стороне корпуса нанесена вспомогательная таблица с формулами, а на боко</w:t>
      </w:r>
      <w:bookmarkStart w:id="1" w:name="_GoBack"/>
      <w:bookmarkEnd w:id="1"/>
      <w:r>
        <w:rPr>
          <w:rFonts w:ascii="Cambria" w:hAnsi="Cambria" w:cs="Arial"/>
          <w:sz w:val="24"/>
          <w:szCs w:val="24"/>
        </w:rPr>
        <w:t>вую поверхность нанесены две линейки для работы с картами. В комплекте поставляются защитный чехол и шнурок на руку.</w:t>
      </w:r>
    </w:p>
    <w:p w14:paraId="474B9D1D" w14:textId="0834C396" w:rsidR="003E192C" w:rsidRDefault="002D4CCB" w:rsidP="00FD4A78">
      <w:pPr>
        <w:pStyle w:val="a0"/>
        <w:spacing w:after="160" w:line="259" w:lineRule="atLeast"/>
        <w:jc w:val="both"/>
      </w:pPr>
      <w:r>
        <w:rPr>
          <w:rFonts w:ascii="Cambria" w:hAnsi="Cambria" w:cs="Arial"/>
          <w:sz w:val="24"/>
          <w:szCs w:val="24"/>
          <w:lang w:val="en-US"/>
        </w:rPr>
        <w:t>Army</w:t>
      </w:r>
      <w:r w:rsidRPr="002D4CCB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  <w:lang w:val="en-US"/>
        </w:rPr>
        <w:t>AC</w:t>
      </w:r>
      <w:r>
        <w:rPr>
          <w:rFonts w:ascii="Cambria" w:hAnsi="Cambria" w:cs="Arial"/>
          <w:sz w:val="24"/>
          <w:szCs w:val="24"/>
        </w:rPr>
        <w:t>2</w:t>
      </w:r>
      <w:r w:rsidRPr="002D4CCB">
        <w:rPr>
          <w:rFonts w:ascii="Cambria" w:hAnsi="Cambria" w:cs="Arial"/>
          <w:sz w:val="24"/>
          <w:szCs w:val="24"/>
        </w:rPr>
        <w:t>0 —</w:t>
      </w:r>
      <w:r>
        <w:rPr>
          <w:rFonts w:ascii="Cambria" w:hAnsi="Cambria" w:cs="Arial"/>
          <w:sz w:val="24"/>
          <w:szCs w:val="24"/>
        </w:rPr>
        <w:t xml:space="preserve"> в дополнение ко всем преимуществам </w:t>
      </w:r>
      <w:r w:rsidR="00FD4A78">
        <w:rPr>
          <w:rFonts w:ascii="Cambria" w:hAnsi="Cambria" w:cs="Arial"/>
          <w:sz w:val="24"/>
          <w:szCs w:val="24"/>
        </w:rPr>
        <w:t>модели AC</w:t>
      </w:r>
      <w:r w:rsidRPr="002D4CCB">
        <w:rPr>
          <w:rFonts w:ascii="Cambria" w:hAnsi="Cambria" w:cs="Arial"/>
          <w:sz w:val="24"/>
          <w:szCs w:val="24"/>
        </w:rPr>
        <w:t xml:space="preserve">10 </w:t>
      </w:r>
      <w:r>
        <w:rPr>
          <w:rFonts w:ascii="Cambria" w:hAnsi="Cambria" w:cs="Arial"/>
          <w:sz w:val="24"/>
          <w:szCs w:val="24"/>
        </w:rPr>
        <w:t xml:space="preserve">оборудован клинометром с полу-лимбом, предназначенным для определения углов наклона и падения. Отдельные элементы циферблата окрашены </w:t>
      </w:r>
      <w:r w:rsidR="00FD4A78">
        <w:rPr>
          <w:rFonts w:ascii="Cambria" w:hAnsi="Cambria" w:cs="Arial"/>
          <w:sz w:val="24"/>
          <w:szCs w:val="24"/>
        </w:rPr>
        <w:t>флуоресцентным</w:t>
      </w:r>
      <w:r>
        <w:rPr>
          <w:rFonts w:ascii="Cambria" w:hAnsi="Cambria" w:cs="Arial"/>
          <w:sz w:val="24"/>
          <w:szCs w:val="24"/>
        </w:rPr>
        <w:t xml:space="preserve"> красителем, облегчающим использование компаса в темноте.</w:t>
      </w:r>
    </w:p>
    <w:p w14:paraId="3AD73A53" w14:textId="77777777" w:rsidR="003E192C" w:rsidRDefault="002D4CCB">
      <w:pPr>
        <w:pStyle w:val="a0"/>
        <w:spacing w:after="0" w:line="259" w:lineRule="atLeast"/>
      </w:pPr>
      <w:r>
        <w:rPr>
          <w:rFonts w:ascii="Cambria" w:hAnsi="Cambria" w:cs="Arial"/>
          <w:b/>
          <w:sz w:val="24"/>
          <w:szCs w:val="24"/>
        </w:rPr>
        <w:t>3.Ключевые продающие фразы</w:t>
      </w:r>
    </w:p>
    <w:p w14:paraId="6DE5655B" w14:textId="77777777" w:rsidR="003E192C" w:rsidRDefault="003E192C">
      <w:pPr>
        <w:pStyle w:val="a0"/>
        <w:spacing w:after="0" w:line="259" w:lineRule="atLeast"/>
      </w:pPr>
    </w:p>
    <w:p w14:paraId="146E40C8" w14:textId="030AAC17" w:rsidR="003E192C" w:rsidRDefault="002D4CCB" w:rsidP="00FD4A78">
      <w:pPr>
        <w:pStyle w:val="a0"/>
        <w:spacing w:after="0" w:line="259" w:lineRule="atLeast"/>
        <w:jc w:val="both"/>
      </w:pPr>
      <w:r>
        <w:rPr>
          <w:rFonts w:ascii="Cambria" w:hAnsi="Cambria" w:cs="Arial"/>
          <w:sz w:val="24"/>
          <w:szCs w:val="24"/>
        </w:rPr>
        <w:t xml:space="preserve">1. Компас </w:t>
      </w:r>
      <w:r w:rsidR="00FD4A78">
        <w:rPr>
          <w:rFonts w:ascii="Cambria" w:hAnsi="Cambria" w:cs="Arial"/>
          <w:sz w:val="24"/>
          <w:szCs w:val="24"/>
        </w:rPr>
        <w:t>–</w:t>
      </w:r>
      <w:r>
        <w:rPr>
          <w:rFonts w:ascii="Cambria" w:hAnsi="Cambria" w:cs="Arial"/>
          <w:sz w:val="24"/>
          <w:szCs w:val="24"/>
        </w:rPr>
        <w:t xml:space="preserve"> незаменимая вещь на природе и в путешествии.</w:t>
      </w:r>
    </w:p>
    <w:p w14:paraId="64B801B6" w14:textId="77777777" w:rsidR="003E192C" w:rsidRDefault="002D4CCB" w:rsidP="00FD4A78">
      <w:pPr>
        <w:pStyle w:val="a0"/>
        <w:spacing w:after="0" w:line="259" w:lineRule="atLeast"/>
        <w:jc w:val="both"/>
      </w:pPr>
      <w:r>
        <w:rPr>
          <w:rFonts w:ascii="Cambria" w:hAnsi="Cambria" w:cs="Arial"/>
          <w:sz w:val="24"/>
          <w:szCs w:val="24"/>
        </w:rPr>
        <w:t>2. Отличный подарок для туристов и охотников, и для всех, кто когда-либо бывает на природе.</w:t>
      </w:r>
    </w:p>
    <w:p w14:paraId="022680C8" w14:textId="77777777" w:rsidR="003E192C" w:rsidRDefault="002D4CCB" w:rsidP="00FD4A78">
      <w:pPr>
        <w:pStyle w:val="a0"/>
        <w:spacing w:after="0" w:line="259" w:lineRule="atLeast"/>
        <w:jc w:val="both"/>
      </w:pPr>
      <w:r>
        <w:rPr>
          <w:rFonts w:ascii="Cambria" w:hAnsi="Cambria" w:cs="Arial"/>
          <w:sz w:val="24"/>
          <w:szCs w:val="24"/>
        </w:rPr>
        <w:t>3. Есть как продвинутые модели, для ориентирования, так и модели для детей.</w:t>
      </w:r>
    </w:p>
    <w:p w14:paraId="1A272E15" w14:textId="77777777" w:rsidR="003E192C" w:rsidRDefault="003E192C" w:rsidP="00FD4A78">
      <w:pPr>
        <w:pStyle w:val="a0"/>
        <w:spacing w:after="160" w:line="259" w:lineRule="atLeast"/>
        <w:jc w:val="both"/>
      </w:pPr>
    </w:p>
    <w:sectPr w:rsidR="003E192C">
      <w:pgSz w:w="11905" w:h="16837"/>
      <w:pgMar w:top="709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;Geneva;Tahoma;sans-se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65F21"/>
    <w:multiLevelType w:val="multilevel"/>
    <w:tmpl w:val="89E806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1A9D2DFA"/>
    <w:multiLevelType w:val="multilevel"/>
    <w:tmpl w:val="1D3CC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51C0255"/>
    <w:multiLevelType w:val="multilevel"/>
    <w:tmpl w:val="5FBAC22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238D1"/>
    <w:multiLevelType w:val="multilevel"/>
    <w:tmpl w:val="C6E84EEE"/>
    <w:lvl w:ilvl="0">
      <w:start w:val="1"/>
      <w:numFmt w:val="none"/>
      <w:pStyle w:val="1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 w15:restartNumberingAfterBreak="0">
    <w:nsid w:val="5F8C4636"/>
    <w:multiLevelType w:val="multilevel"/>
    <w:tmpl w:val="9CC83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192C"/>
    <w:rsid w:val="002D4CCB"/>
    <w:rsid w:val="003E192C"/>
    <w:rsid w:val="004E559D"/>
    <w:rsid w:val="004F659F"/>
    <w:rsid w:val="00514D02"/>
    <w:rsid w:val="00FD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25BB"/>
  <w15:docId w15:val="{0A73675F-587D-4789-B97F-6225932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numPr>
        <w:numId w:val="1"/>
      </w:num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tabs>
        <w:tab w:val="left" w:pos="709"/>
      </w:tabs>
      <w:suppressAutoHyphens/>
      <w:overflowPunct w:val="0"/>
      <w:spacing w:after="200" w:line="276" w:lineRule="atLeast"/>
    </w:pPr>
    <w:rPr>
      <w:rFonts w:ascii="Calibri" w:eastAsia="Lucida Sans Unicode" w:hAnsi="Calibri" w:cs="Tahoma"/>
      <w:color w:val="00000A"/>
      <w:lang w:eastAsia="en-US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-">
    <w:name w:val="Интернет-ссылка"/>
    <w:basedOn w:val="a2"/>
    <w:rPr>
      <w:color w:val="0000FF"/>
      <w:u w:val="single"/>
      <w:lang w:val="ru-RU" w:eastAsia="ru-RU" w:bidi="ru-RU"/>
    </w:rPr>
  </w:style>
  <w:style w:type="character" w:customStyle="1" w:styleId="10">
    <w:name w:val="Заголовок 1 Знак"/>
    <w:basedOn w:val="a2"/>
  </w:style>
  <w:style w:type="character" w:customStyle="1" w:styleId="a5">
    <w:name w:val="Выделение жирным"/>
    <w:basedOn w:val="a2"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styleId="a8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9">
    <w:name w:val="List"/>
    <w:basedOn w:val="a1"/>
    <w:rPr>
      <w:rFonts w:ascii="Arial" w:hAnsi="Arial"/>
    </w:rPr>
  </w:style>
  <w:style w:type="paragraph" w:customStyle="1" w:styleId="aa">
    <w:name w:val="Название"/>
    <w:basedOn w:val="a0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b">
    <w:name w:val="index heading"/>
    <w:basedOn w:val="a0"/>
    <w:pPr>
      <w:suppressLineNumbers/>
    </w:pPr>
    <w:rPr>
      <w:rFonts w:ascii="Arial" w:hAnsi="Arial"/>
    </w:rPr>
  </w:style>
  <w:style w:type="paragraph" w:styleId="ac">
    <w:name w:val="Subtitle"/>
    <w:basedOn w:val="a8"/>
    <w:next w:val="a1"/>
    <w:uiPriority w:val="11"/>
    <w:qFormat/>
    <w:pPr>
      <w:jc w:val="center"/>
    </w:pPr>
    <w:rPr>
      <w:i/>
      <w:iCs/>
    </w:rPr>
  </w:style>
  <w:style w:type="paragraph" w:styleId="ad">
    <w:name w:val="List Paragraph"/>
    <w:basedOn w:val="a0"/>
  </w:style>
  <w:style w:type="paragraph" w:styleId="ae">
    <w:name w:val="Normal (Web)"/>
    <w:basedOn w:val="a0"/>
  </w:style>
  <w:style w:type="paragraph" w:styleId="af">
    <w:name w:val="No Spacing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bidi="ru-RU"/>
    </w:rPr>
  </w:style>
  <w:style w:type="paragraph" w:styleId="af0">
    <w:name w:val="Intense Quote"/>
    <w:basedOn w:val="a"/>
    <w:next w:val="a"/>
    <w:link w:val="af1"/>
    <w:uiPriority w:val="30"/>
    <w:qFormat/>
    <w:rsid w:val="004E55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1">
    <w:name w:val="Выделенная цитата Знак"/>
    <w:basedOn w:val="a2"/>
    <w:link w:val="af0"/>
    <w:uiPriority w:val="30"/>
    <w:rsid w:val="004E559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7866</Words>
  <Characters>44838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Efimov Alex</cp:lastModifiedBy>
  <cp:revision>2</cp:revision>
  <dcterms:created xsi:type="dcterms:W3CDTF">2019-11-29T09:09:00Z</dcterms:created>
  <dcterms:modified xsi:type="dcterms:W3CDTF">2019-11-29T09:09:00Z</dcterms:modified>
</cp:coreProperties>
</file>